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A29" w:rsidRDefault="00FA6A29" w:rsidP="00FA6A29">
      <w:pPr>
        <w:jc w:val="right"/>
        <w:rPr>
          <w:rFonts w:ascii="Times New Roman" w:hAnsi="Times New Roman" w:cs="Times New Roman"/>
        </w:rPr>
      </w:pPr>
      <w:r w:rsidRPr="00A97E57">
        <w:rPr>
          <w:rFonts w:ascii="Times New Roman" w:hAnsi="Times New Roman" w:cs="Times New Roman"/>
        </w:rPr>
        <w:t>Приложение №2 к запросу_ Проект договора</w:t>
      </w:r>
    </w:p>
    <w:p w:rsidR="000B08F2" w:rsidRPr="000B08F2" w:rsidRDefault="000B08F2" w:rsidP="00FA6A29">
      <w:pPr>
        <w:autoSpaceDE w:val="0"/>
        <w:autoSpaceDN w:val="0"/>
        <w:ind w:firstLine="567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B08F2" w:rsidRPr="000B08F2" w:rsidRDefault="000B08F2" w:rsidP="000B08F2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 w:rsidRPr="000B08F2">
        <w:rPr>
          <w:rFonts w:ascii="Times New Roman" w:eastAsia="Times New Roman" w:hAnsi="Times New Roman" w:cs="Times New Roman"/>
          <w:b/>
          <w:bCs/>
          <w:lang w:eastAsia="ru-RU"/>
        </w:rPr>
        <w:t xml:space="preserve">Проект Договора </w:t>
      </w:r>
    </w:p>
    <w:p w:rsidR="00727556" w:rsidRPr="00232C46" w:rsidRDefault="000B08F2" w:rsidP="000B08F2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 w:rsidRPr="000B08F2">
        <w:rPr>
          <w:rFonts w:ascii="Times New Roman" w:eastAsia="Times New Roman" w:hAnsi="Times New Roman" w:cs="Times New Roman"/>
          <w:b/>
          <w:bCs/>
          <w:lang w:eastAsia="ru-RU"/>
        </w:rPr>
        <w:t>на оказание услуг № __________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27556" w:rsidRPr="00F834EB" w:rsidRDefault="00727556" w:rsidP="00727556">
      <w:pPr>
        <w:tabs>
          <w:tab w:val="left" w:pos="6804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834EB">
        <w:rPr>
          <w:rFonts w:ascii="Times New Roman" w:eastAsia="Times New Roman" w:hAnsi="Times New Roman" w:cs="Times New Roman"/>
          <w:bCs/>
          <w:lang w:eastAsia="ru-RU"/>
        </w:rPr>
        <w:t xml:space="preserve">г. Йошкар-Ола                                                                   </w:t>
      </w:r>
      <w:r w:rsidR="003563D2" w:rsidRPr="00F834EB">
        <w:rPr>
          <w:rFonts w:ascii="Times New Roman" w:eastAsia="Times New Roman" w:hAnsi="Times New Roman" w:cs="Times New Roman"/>
          <w:bCs/>
          <w:lang w:eastAsia="ru-RU"/>
        </w:rPr>
        <w:tab/>
      </w:r>
      <w:r w:rsidR="003563D2" w:rsidRPr="00F834EB">
        <w:rPr>
          <w:rFonts w:ascii="Times New Roman" w:eastAsia="Times New Roman" w:hAnsi="Times New Roman" w:cs="Times New Roman"/>
          <w:bCs/>
          <w:lang w:eastAsia="ru-RU"/>
        </w:rPr>
        <w:tab/>
      </w:r>
      <w:r w:rsidRPr="00F834EB">
        <w:rPr>
          <w:rFonts w:ascii="Times New Roman" w:eastAsia="Times New Roman" w:hAnsi="Times New Roman" w:cs="Times New Roman"/>
          <w:bCs/>
          <w:lang w:eastAsia="ru-RU"/>
        </w:rPr>
        <w:t xml:space="preserve"> «</w:t>
      </w:r>
      <w:r w:rsidR="00F834EB" w:rsidRPr="00F834EB">
        <w:rPr>
          <w:rFonts w:ascii="Times New Roman" w:eastAsia="Times New Roman" w:hAnsi="Times New Roman" w:cs="Times New Roman"/>
          <w:bCs/>
          <w:lang w:eastAsia="ru-RU"/>
        </w:rPr>
        <w:t>___</w:t>
      </w:r>
      <w:r w:rsidRPr="00F834EB"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  <w:r w:rsidR="00F834EB" w:rsidRPr="00F834EB">
        <w:rPr>
          <w:rFonts w:ascii="Times New Roman" w:eastAsia="Times New Roman" w:hAnsi="Times New Roman" w:cs="Times New Roman"/>
          <w:bCs/>
          <w:lang w:eastAsia="ru-RU"/>
        </w:rPr>
        <w:t xml:space="preserve">_________ </w:t>
      </w:r>
      <w:r w:rsidRPr="00F834EB">
        <w:rPr>
          <w:rFonts w:ascii="Times New Roman" w:eastAsia="Times New Roman" w:hAnsi="Times New Roman" w:cs="Times New Roman"/>
          <w:bCs/>
          <w:lang w:eastAsia="ru-RU"/>
        </w:rPr>
        <w:t>20</w:t>
      </w:r>
      <w:r w:rsidR="003563D2" w:rsidRPr="00F834EB">
        <w:rPr>
          <w:rFonts w:ascii="Times New Roman" w:eastAsia="Times New Roman" w:hAnsi="Times New Roman" w:cs="Times New Roman"/>
          <w:bCs/>
          <w:lang w:eastAsia="ru-RU"/>
        </w:rPr>
        <w:t>2</w:t>
      </w:r>
      <w:r w:rsidR="00D64248" w:rsidRPr="00D64248">
        <w:rPr>
          <w:rFonts w:ascii="Times New Roman" w:eastAsia="Times New Roman" w:hAnsi="Times New Roman" w:cs="Times New Roman"/>
          <w:bCs/>
          <w:lang w:eastAsia="ru-RU"/>
        </w:rPr>
        <w:t>2</w:t>
      </w:r>
      <w:r w:rsidRPr="00F834EB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727556" w:rsidRPr="00232C46" w:rsidRDefault="00727556" w:rsidP="00727556">
      <w:pPr>
        <w:autoSpaceDE w:val="0"/>
        <w:autoSpaceDN w:val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096145" w:rsidRDefault="000B08F2" w:rsidP="00096145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B08F2">
        <w:rPr>
          <w:rFonts w:ascii="Times New Roman" w:eastAsia="Times New Roman" w:hAnsi="Times New Roman" w:cs="Times New Roman"/>
          <w:lang w:eastAsia="ru-RU"/>
        </w:rPr>
        <w:t>_________________________, именуемое в дальнейшем «Исполнитель», в лице___________________, действующего на основании __________, с одной стороны, и</w:t>
      </w:r>
    </w:p>
    <w:p w:rsidR="00AF43E5" w:rsidRPr="000B08F2" w:rsidRDefault="00AF43E5" w:rsidP="00096145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D3215" w:rsidRDefault="000B08F2" w:rsidP="00727556">
      <w:pPr>
        <w:autoSpaceDE w:val="0"/>
        <w:autoSpaceDN w:val="0"/>
        <w:jc w:val="both"/>
        <w:rPr>
          <w:rFonts w:ascii="Times New Roman" w:hAnsi="Times New Roman" w:cs="Times New Roman"/>
        </w:rPr>
      </w:pPr>
      <w:r w:rsidRPr="000B08F2">
        <w:rPr>
          <w:rFonts w:ascii="Times New Roman" w:hAnsi="Times New Roman" w:cs="Times New Roman"/>
          <w:b/>
        </w:rPr>
        <w:t xml:space="preserve">Акционерное общество «Завод полупроводниковых приборов» (АО «ЗПП»), </w:t>
      </w:r>
      <w:r w:rsidRPr="000B08F2">
        <w:rPr>
          <w:rFonts w:ascii="Times New Roman" w:hAnsi="Times New Roman" w:cs="Times New Roman"/>
        </w:rPr>
        <w:t>именуемое в дальнейшем «Заказчик», в лице Генерального директора Козлова Петра Ивановича, действующего на основании Устава, с другой сто</w:t>
      </w:r>
      <w:r w:rsidR="00106308">
        <w:rPr>
          <w:rFonts w:ascii="Times New Roman" w:hAnsi="Times New Roman" w:cs="Times New Roman"/>
        </w:rPr>
        <w:t>роны, вместе именуемые «Стороны</w:t>
      </w:r>
      <w:r w:rsidRPr="000B08F2">
        <w:rPr>
          <w:rFonts w:ascii="Times New Roman" w:hAnsi="Times New Roman" w:cs="Times New Roman"/>
        </w:rPr>
        <w:t>, заключили настоящий Договор о нижеследующем:</w:t>
      </w:r>
    </w:p>
    <w:p w:rsidR="000B08F2" w:rsidRPr="000B08F2" w:rsidRDefault="000B08F2" w:rsidP="00727556">
      <w:pPr>
        <w:autoSpaceDE w:val="0"/>
        <w:autoSpaceDN w:val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727556" w:rsidRPr="00232C46" w:rsidRDefault="00727556" w:rsidP="00727556">
      <w:pPr>
        <w:numPr>
          <w:ilvl w:val="0"/>
          <w:numId w:val="1"/>
        </w:num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 w:rsidRPr="00232C46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Предмет </w:t>
      </w:r>
      <w:r w:rsidR="0040416C" w:rsidRPr="00232C46">
        <w:rPr>
          <w:rFonts w:ascii="Times New Roman" w:eastAsia="Times New Roman" w:hAnsi="Times New Roman" w:cs="Times New Roman"/>
          <w:b/>
          <w:bCs/>
          <w:lang w:eastAsia="ru-RU"/>
        </w:rPr>
        <w:t>договора</w:t>
      </w:r>
    </w:p>
    <w:p w:rsidR="0040416C" w:rsidRPr="00232C46" w:rsidRDefault="0040416C" w:rsidP="00721990">
      <w:pPr>
        <w:numPr>
          <w:ilvl w:val="1"/>
          <w:numId w:val="2"/>
        </w:numPr>
        <w:tabs>
          <w:tab w:val="left" w:pos="284"/>
          <w:tab w:val="left" w:pos="993"/>
        </w:tabs>
        <w:autoSpaceDE w:val="0"/>
        <w:autoSpaceDN w:val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>Исполнитель прин</w:t>
      </w:r>
      <w:r w:rsidR="00960658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имает на себя обязательство оказывать </w:t>
      </w:r>
      <w:r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Заказчику </w:t>
      </w:r>
      <w:r w:rsidR="00960658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комплекс </w:t>
      </w:r>
      <w:r w:rsidR="0019023F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услуг по обеспечению проведения Заказчиком </w:t>
      </w:r>
      <w:r w:rsidR="00FE5432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оказания услуг по организации и проведению физкультурных (физкультурно-оздоровительных) мероприятий, организации и проведению спортивных мероприятий </w:t>
      </w:r>
      <w:r w:rsidR="00967A05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(далее - Услуги) </w:t>
      </w:r>
      <w:r w:rsidR="00093B66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путем создания </w:t>
      </w:r>
      <w:r w:rsidR="00436072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Заказчику </w:t>
      </w:r>
      <w:r w:rsidR="00093B66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условий </w:t>
      </w:r>
      <w:r w:rsidR="00FE5432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>для проведений</w:t>
      </w:r>
      <w:r w:rsidR="00436072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мероприятий </w:t>
      </w:r>
      <w:r w:rsidR="00FE5432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</w:t>
      </w:r>
      <w:r w:rsidR="004C47C8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>спортивном зале</w:t>
      </w:r>
      <w:r w:rsidR="00600F05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в соответствии с </w:t>
      </w:r>
      <w:r w:rsidR="00E36989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>условиями настоящего договора</w:t>
      </w:r>
      <w:r w:rsidR="00F34559"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>, а Заказчик обязуется принять и оплатить оказанные Исполнителем услуги.</w:t>
      </w:r>
    </w:p>
    <w:p w:rsidR="00727556" w:rsidRPr="00232C46" w:rsidRDefault="00727556" w:rsidP="00721990">
      <w:pPr>
        <w:numPr>
          <w:ilvl w:val="1"/>
          <w:numId w:val="2"/>
        </w:numPr>
        <w:tabs>
          <w:tab w:val="left" w:pos="284"/>
          <w:tab w:val="left" w:pos="993"/>
        </w:tabs>
        <w:autoSpaceDE w:val="0"/>
        <w:autoSpaceDN w:val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Услуги оказываются по адресу: Республика Марий Эл, г. Йошкар-Ола, </w:t>
      </w:r>
      <w:r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  <w:r w:rsidR="000B08F2" w:rsidRPr="000B08F2"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_________________.</w:t>
      </w:r>
      <w:r w:rsidRPr="00232C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:rsidR="00727556" w:rsidRPr="00232C46" w:rsidRDefault="00727556" w:rsidP="00721990">
      <w:pPr>
        <w:numPr>
          <w:ilvl w:val="1"/>
          <w:numId w:val="2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Услуги оказываются </w:t>
      </w:r>
      <w:r w:rsidR="00232C46">
        <w:rPr>
          <w:rFonts w:ascii="Times New Roman" w:eastAsia="Times New Roman" w:hAnsi="Times New Roman" w:cs="Times New Roman"/>
          <w:lang w:eastAsia="ru-RU"/>
        </w:rPr>
        <w:t xml:space="preserve">Исполнителем </w:t>
      </w:r>
      <w:r w:rsidR="00EF3695" w:rsidRPr="00086AA3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446698">
        <w:rPr>
          <w:rFonts w:ascii="Times New Roman" w:eastAsia="Times New Roman" w:hAnsi="Times New Roman" w:cs="Times New Roman"/>
          <w:lang w:eastAsia="ru-RU"/>
        </w:rPr>
        <w:t>момента подписания договора</w:t>
      </w:r>
      <w:r w:rsidR="00EF3695" w:rsidRPr="00086AA3">
        <w:rPr>
          <w:rFonts w:ascii="Times New Roman" w:eastAsia="Times New Roman" w:hAnsi="Times New Roman" w:cs="Times New Roman"/>
          <w:lang w:eastAsia="ru-RU"/>
        </w:rPr>
        <w:t xml:space="preserve"> по 3</w:t>
      </w:r>
      <w:r w:rsidR="0083149F">
        <w:rPr>
          <w:rFonts w:ascii="Times New Roman" w:eastAsia="Times New Roman" w:hAnsi="Times New Roman" w:cs="Times New Roman"/>
          <w:lang w:eastAsia="ru-RU"/>
        </w:rPr>
        <w:t>1</w:t>
      </w:r>
      <w:r w:rsidR="00EF3695" w:rsidRPr="00086AA3">
        <w:rPr>
          <w:rFonts w:ascii="Times New Roman" w:eastAsia="Times New Roman" w:hAnsi="Times New Roman" w:cs="Times New Roman"/>
          <w:lang w:eastAsia="ru-RU"/>
        </w:rPr>
        <w:t>.</w:t>
      </w:r>
      <w:r w:rsidR="0083149F">
        <w:rPr>
          <w:rFonts w:ascii="Times New Roman" w:eastAsia="Times New Roman" w:hAnsi="Times New Roman" w:cs="Times New Roman"/>
          <w:lang w:eastAsia="ru-RU"/>
        </w:rPr>
        <w:t>12</w:t>
      </w:r>
      <w:r w:rsidR="00EF3695" w:rsidRPr="00086AA3">
        <w:rPr>
          <w:rFonts w:ascii="Times New Roman" w:eastAsia="Times New Roman" w:hAnsi="Times New Roman" w:cs="Times New Roman"/>
          <w:lang w:eastAsia="ru-RU"/>
        </w:rPr>
        <w:t>.202</w:t>
      </w:r>
      <w:r w:rsidR="00D64248" w:rsidRPr="00D64248">
        <w:rPr>
          <w:rFonts w:ascii="Times New Roman" w:eastAsia="Times New Roman" w:hAnsi="Times New Roman" w:cs="Times New Roman"/>
          <w:lang w:eastAsia="ru-RU"/>
        </w:rPr>
        <w:t>2</w:t>
      </w:r>
      <w:r w:rsidR="00EF3695" w:rsidRPr="00086AA3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093630" w:rsidRPr="00232C46" w:rsidRDefault="00093630" w:rsidP="000802D2">
      <w:pPr>
        <w:tabs>
          <w:tab w:val="left" w:pos="993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727556" w:rsidRPr="00232C46" w:rsidRDefault="00727556" w:rsidP="00727556">
      <w:pPr>
        <w:numPr>
          <w:ilvl w:val="0"/>
          <w:numId w:val="1"/>
        </w:num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 w:rsidRPr="00232C46">
        <w:rPr>
          <w:rFonts w:ascii="Times New Roman" w:eastAsia="Times New Roman" w:hAnsi="Times New Roman" w:cs="Times New Roman"/>
          <w:b/>
          <w:bCs/>
          <w:lang w:eastAsia="ru-RU"/>
        </w:rPr>
        <w:t>Обязанности Сторон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32C46">
        <w:rPr>
          <w:rFonts w:ascii="Times New Roman" w:eastAsia="Times New Roman" w:hAnsi="Times New Roman" w:cs="Times New Roman"/>
          <w:bCs/>
          <w:lang w:eastAsia="ru-RU"/>
        </w:rPr>
        <w:t xml:space="preserve">В рамках настоящего </w:t>
      </w:r>
      <w:r w:rsidR="003E5044" w:rsidRPr="00232C46">
        <w:rPr>
          <w:rFonts w:ascii="Times New Roman" w:eastAsia="Times New Roman" w:hAnsi="Times New Roman" w:cs="Times New Roman"/>
          <w:bCs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bCs/>
          <w:lang w:eastAsia="ru-RU"/>
        </w:rPr>
        <w:t xml:space="preserve">а Стороны принимают на себя следующие обязательства: 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32C46">
        <w:rPr>
          <w:rFonts w:ascii="Times New Roman" w:eastAsia="Times New Roman" w:hAnsi="Times New Roman" w:cs="Times New Roman"/>
          <w:bCs/>
          <w:lang w:eastAsia="ru-RU"/>
        </w:rPr>
        <w:t>2.1.</w:t>
      </w:r>
      <w:r w:rsidRPr="00232C46">
        <w:rPr>
          <w:rFonts w:ascii="Times New Roman" w:eastAsia="Times New Roman" w:hAnsi="Times New Roman" w:cs="Times New Roman"/>
          <w:b/>
          <w:bCs/>
          <w:lang w:eastAsia="ru-RU"/>
        </w:rPr>
        <w:t xml:space="preserve"> Исполнитель: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32C46">
        <w:rPr>
          <w:rFonts w:ascii="Times New Roman" w:eastAsia="Times New Roman" w:hAnsi="Times New Roman" w:cs="Times New Roman"/>
          <w:bCs/>
          <w:lang w:eastAsia="ru-RU"/>
        </w:rPr>
        <w:t>2.1.1. Оказывать Услуги в соответствии с требованиями, предъявляемыми ГОСТ Р 52024-2003 «Услуги физкультурно-оздоровительные и спортивные. Общие требования».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</w:pPr>
      <w:r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2.1.2.  Оказывать Услуги в соответствии с </w:t>
      </w:r>
      <w:r w:rsidR="0041287E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Графиком проведения спортивных </w:t>
      </w:r>
      <w:r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мероприятий</w:t>
      </w:r>
      <w:r w:rsidR="0041287E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, утвержденным сторонами.</w:t>
      </w:r>
    </w:p>
    <w:p w:rsidR="00915991" w:rsidRPr="00232C46" w:rsidRDefault="00915991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</w:pPr>
      <w:r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2.1.3. </w:t>
      </w:r>
      <w:r w:rsidR="003A56F7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Обеспечить проведение Заказчиком спортивных мероприятий путем создания следующих условий, необходимых для проведения</w:t>
      </w:r>
      <w:r w:rsidR="00977075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 </w:t>
      </w:r>
      <w:r w:rsidR="00DA2577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физкультурных (физкультурно-оздоровительных) мероприятий</w:t>
      </w:r>
      <w:r w:rsidR="00977075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 </w:t>
      </w:r>
      <w:r w:rsidR="00FE5432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в</w:t>
      </w:r>
      <w:r w:rsidR="00FD6E68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 спортивном зале</w:t>
      </w:r>
      <w:r w:rsidR="009F14CD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:</w:t>
      </w:r>
    </w:p>
    <w:p w:rsidR="0095137B" w:rsidRPr="00232C46" w:rsidRDefault="009F14CD" w:rsidP="00374E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</w:pPr>
      <w:r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-</w:t>
      </w:r>
      <w:r w:rsidR="00400FEE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осуществить подготовку </w:t>
      </w:r>
      <w:r w:rsidR="00A334BA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за </w:t>
      </w:r>
      <w:r w:rsidR="00FE5432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10</w:t>
      </w:r>
      <w:r w:rsidR="00A334BA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 минут до начала Мероприятия, а также в период проведения </w:t>
      </w:r>
      <w:r w:rsidR="00B673DB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Заказчиком </w:t>
      </w:r>
      <w:r w:rsidR="00A334BA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Мероприятия</w:t>
      </w:r>
      <w:r w:rsidR="00B673DB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, если такая необходимость возникнет</w:t>
      </w:r>
      <w:r w:rsidR="0095137B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;</w:t>
      </w:r>
    </w:p>
    <w:p w:rsidR="00727556" w:rsidRPr="00232C46" w:rsidRDefault="005171B2" w:rsidP="005171B2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-</w:t>
      </w:r>
      <w:r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о</w:t>
      </w:r>
      <w:r w:rsidR="00727556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существ</w:t>
      </w:r>
      <w:r w:rsidR="00EC2007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и</w:t>
      </w:r>
      <w:r w:rsidR="00727556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ть подготовку вспомогательных помещений </w:t>
      </w:r>
      <w:r w:rsidR="00EC2007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 xml:space="preserve">спортивного сооружения </w:t>
      </w:r>
      <w:r w:rsidR="00727556" w:rsidRPr="00232C46">
        <w:rPr>
          <w:rFonts w:ascii="Times New Roman" w:eastAsia="Times New Roman" w:hAnsi="Times New Roman" w:cs="Times New Roman"/>
          <w:color w:val="000000"/>
          <w:spacing w:val="-1"/>
          <w:w w:val="102"/>
          <w:lang w:eastAsia="ru-RU"/>
        </w:rPr>
        <w:t>к проведению Мероприятий, в т.ч. об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 xml:space="preserve">еспечивать надлежащий санитарно-гигиенический и технологический уход за спортивными и вспомогательными помещениями </w:t>
      </w:r>
      <w:r w:rsidR="00EC2007" w:rsidRPr="00232C46">
        <w:rPr>
          <w:rFonts w:ascii="Times New Roman" w:eastAsia="Times New Roman" w:hAnsi="Times New Roman" w:cs="Times New Roman"/>
          <w:bCs/>
          <w:lang w:eastAsia="ru-RU"/>
        </w:rPr>
        <w:t>с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>портивного сооружения (проветривание, влажную уборку, вынос мусора</w:t>
      </w:r>
      <w:r w:rsidR="00266FAB" w:rsidRPr="00232C46">
        <w:rPr>
          <w:rFonts w:ascii="Times New Roman" w:eastAsia="Times New Roman" w:hAnsi="Times New Roman" w:cs="Times New Roman"/>
          <w:bCs/>
          <w:lang w:eastAsia="ru-RU"/>
        </w:rPr>
        <w:t>, заправка расходными материалами (туалетн</w:t>
      </w:r>
      <w:r w:rsidR="00D34D68" w:rsidRPr="00232C46">
        <w:rPr>
          <w:rFonts w:ascii="Times New Roman" w:eastAsia="Times New Roman" w:hAnsi="Times New Roman" w:cs="Times New Roman"/>
          <w:bCs/>
          <w:lang w:eastAsia="ru-RU"/>
        </w:rPr>
        <w:t>ая бумага, мыло</w:t>
      </w:r>
      <w:r w:rsidR="00266FAB" w:rsidRPr="00232C46">
        <w:rPr>
          <w:rFonts w:ascii="Times New Roman" w:eastAsia="Times New Roman" w:hAnsi="Times New Roman" w:cs="Times New Roman"/>
          <w:bCs/>
          <w:lang w:eastAsia="ru-RU"/>
        </w:rPr>
        <w:t>)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 xml:space="preserve"> и т.д.), соблюдая требования</w:t>
      </w:r>
      <w:r w:rsidR="00727556" w:rsidRPr="00232C46">
        <w:rPr>
          <w:rFonts w:ascii="Times New Roman" w:eastAsia="Times New Roman" w:hAnsi="Times New Roman" w:cs="Times New Roman"/>
          <w:color w:val="000000"/>
          <w:lang w:eastAsia="ru-RU"/>
        </w:rPr>
        <w:t xml:space="preserve"> СП 2.1.2.3304-15 «Санитарно-эпидемиологические требования к размещению, устройств</w:t>
      </w:r>
      <w:r w:rsidR="00A07C6B" w:rsidRPr="00232C46">
        <w:rPr>
          <w:rFonts w:ascii="Times New Roman" w:eastAsia="Times New Roman" w:hAnsi="Times New Roman" w:cs="Times New Roman"/>
          <w:color w:val="000000"/>
          <w:lang w:eastAsia="ru-RU"/>
        </w:rPr>
        <w:t>у и содержанию объектов спорта»;</w:t>
      </w:r>
    </w:p>
    <w:p w:rsidR="00B25CBB" w:rsidRPr="00232C46" w:rsidRDefault="00B25CBB" w:rsidP="00266F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2C46">
        <w:rPr>
          <w:rFonts w:ascii="Times New Roman" w:eastAsia="Times New Roman" w:hAnsi="Times New Roman" w:cs="Times New Roman"/>
          <w:color w:val="000000"/>
          <w:lang w:eastAsia="ru-RU"/>
        </w:rPr>
        <w:t xml:space="preserve">-обеспечить надлежащую работу осветительного оборудования </w:t>
      </w:r>
      <w:r w:rsidR="00FD6E68" w:rsidRPr="00232C46">
        <w:rPr>
          <w:rFonts w:ascii="Times New Roman" w:eastAsia="Times New Roman" w:hAnsi="Times New Roman" w:cs="Times New Roman"/>
          <w:color w:val="000000"/>
          <w:lang w:eastAsia="ru-RU"/>
        </w:rPr>
        <w:t>спортивных залов</w:t>
      </w:r>
      <w:r w:rsidR="00D51DB8" w:rsidRPr="00232C46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A07C6B" w:rsidRPr="00232C46" w:rsidRDefault="0051347F" w:rsidP="0051347F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-обеспечить Заказчика необходимым количеством </w:t>
      </w:r>
      <w:r w:rsidR="00A07C6B" w:rsidRPr="00232C46">
        <w:rPr>
          <w:rFonts w:ascii="Times New Roman" w:eastAsia="Times New Roman" w:hAnsi="Times New Roman" w:cs="Times New Roman"/>
          <w:lang w:eastAsia="ru-RU"/>
        </w:rPr>
        <w:t>оборудованных раздевалок</w:t>
      </w:r>
      <w:r w:rsidRPr="00232C46">
        <w:rPr>
          <w:rFonts w:ascii="Times New Roman" w:eastAsia="Times New Roman" w:hAnsi="Times New Roman" w:cs="Times New Roman"/>
          <w:lang w:eastAsia="ru-RU"/>
        </w:rPr>
        <w:t>, душевых и туалетных комнат, соответству</w:t>
      </w:r>
      <w:r w:rsidR="00A07C6B" w:rsidRPr="00232C46">
        <w:rPr>
          <w:rFonts w:ascii="Times New Roman" w:eastAsia="Times New Roman" w:hAnsi="Times New Roman" w:cs="Times New Roman"/>
          <w:lang w:eastAsia="ru-RU"/>
        </w:rPr>
        <w:t>ющим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количеству участников Мероприятия</w:t>
      </w:r>
      <w:r w:rsidR="00A07C6B" w:rsidRPr="00232C46">
        <w:rPr>
          <w:rFonts w:ascii="Times New Roman" w:eastAsia="Times New Roman" w:hAnsi="Times New Roman" w:cs="Times New Roman"/>
          <w:lang w:eastAsia="ru-RU"/>
        </w:rPr>
        <w:t>;</w:t>
      </w:r>
    </w:p>
    <w:p w:rsidR="00630D77" w:rsidRPr="00232C46" w:rsidRDefault="00DA2577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-</w:t>
      </w:r>
      <w:r w:rsidR="00FD1722" w:rsidRPr="00232C46">
        <w:rPr>
          <w:rFonts w:ascii="Times New Roman" w:eastAsia="Times New Roman" w:hAnsi="Times New Roman" w:cs="Times New Roman"/>
          <w:lang w:eastAsia="ru-RU"/>
        </w:rPr>
        <w:t xml:space="preserve">обеспечить </w:t>
      </w:r>
      <w:r w:rsidR="00630D77" w:rsidRPr="00232C46">
        <w:rPr>
          <w:rFonts w:ascii="Times New Roman" w:eastAsia="Times New Roman" w:hAnsi="Times New Roman" w:cs="Times New Roman"/>
          <w:lang w:eastAsia="ru-RU"/>
        </w:rPr>
        <w:t>надлежащую работу звуковещательной системы, обеспечивающей информационное и</w:t>
      </w:r>
      <w:r w:rsidR="00627CBE" w:rsidRPr="00232C46">
        <w:rPr>
          <w:rFonts w:ascii="Times New Roman" w:eastAsia="Times New Roman" w:hAnsi="Times New Roman" w:cs="Times New Roman"/>
          <w:lang w:eastAsia="ru-RU"/>
        </w:rPr>
        <w:t xml:space="preserve">/или </w:t>
      </w:r>
      <w:r w:rsidR="00630D77" w:rsidRPr="00232C46">
        <w:rPr>
          <w:rFonts w:ascii="Times New Roman" w:eastAsia="Times New Roman" w:hAnsi="Times New Roman" w:cs="Times New Roman"/>
          <w:lang w:eastAsia="ru-RU"/>
        </w:rPr>
        <w:t>музыкальное (при необходимости) сопровождение Мероприятий;</w:t>
      </w:r>
    </w:p>
    <w:p w:rsidR="00B15704" w:rsidRPr="00232C46" w:rsidRDefault="00B15704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-обеспечить надлежащую работу </w:t>
      </w:r>
      <w:r w:rsidR="00004135" w:rsidRPr="00232C46">
        <w:rPr>
          <w:rFonts w:ascii="Times New Roman" w:eastAsia="Times New Roman" w:hAnsi="Times New Roman" w:cs="Times New Roman"/>
          <w:lang w:eastAsia="ru-RU"/>
        </w:rPr>
        <w:t>информационного табло и системы фиксации;</w:t>
      </w:r>
    </w:p>
    <w:p w:rsidR="007666E1" w:rsidRPr="00232C46" w:rsidRDefault="00DA2577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-</w:t>
      </w:r>
      <w:r w:rsidR="007666E1" w:rsidRPr="00232C46">
        <w:rPr>
          <w:rFonts w:ascii="Times New Roman" w:eastAsia="Times New Roman" w:hAnsi="Times New Roman" w:cs="Times New Roman"/>
          <w:lang w:eastAsia="ru-RU"/>
        </w:rPr>
        <w:t>обеспечить Заказчика необходимым для проведения Мероприятий спортивным оборудованием (ворота</w:t>
      </w:r>
      <w:r w:rsidR="00FE5432" w:rsidRPr="00232C46">
        <w:rPr>
          <w:rFonts w:ascii="Times New Roman" w:eastAsia="Times New Roman" w:hAnsi="Times New Roman" w:cs="Times New Roman"/>
          <w:lang w:eastAsia="ru-RU"/>
        </w:rPr>
        <w:t xml:space="preserve"> для игры мини-футбол</w:t>
      </w:r>
      <w:r w:rsidR="007666E1" w:rsidRPr="00232C4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E5432" w:rsidRPr="00232C46">
        <w:rPr>
          <w:rFonts w:ascii="Times New Roman" w:eastAsia="Times New Roman" w:hAnsi="Times New Roman" w:cs="Times New Roman"/>
          <w:lang w:eastAsia="ru-RU"/>
        </w:rPr>
        <w:t>сетка волейбольная, баскетбольные фермы</w:t>
      </w:r>
      <w:r w:rsidR="00627CBE" w:rsidRPr="00232C46">
        <w:rPr>
          <w:rFonts w:ascii="Times New Roman" w:eastAsia="Times New Roman" w:hAnsi="Times New Roman" w:cs="Times New Roman"/>
          <w:lang w:eastAsia="ru-RU"/>
        </w:rPr>
        <w:t xml:space="preserve"> и т.д.</w:t>
      </w:r>
      <w:r w:rsidR="007666E1" w:rsidRPr="00232C46">
        <w:rPr>
          <w:rFonts w:ascii="Times New Roman" w:eastAsia="Times New Roman" w:hAnsi="Times New Roman" w:cs="Times New Roman"/>
          <w:lang w:eastAsia="ru-RU"/>
        </w:rPr>
        <w:t>)</w:t>
      </w:r>
      <w:r w:rsidR="00627CBE" w:rsidRPr="00232C46">
        <w:rPr>
          <w:rFonts w:ascii="Times New Roman" w:eastAsia="Times New Roman" w:hAnsi="Times New Roman" w:cs="Times New Roman"/>
          <w:lang w:eastAsia="ru-RU"/>
        </w:rPr>
        <w:t>;</w:t>
      </w:r>
    </w:p>
    <w:p w:rsidR="00E940BC" w:rsidRPr="00232C46" w:rsidRDefault="00DA2577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-</w:t>
      </w:r>
      <w:r w:rsidR="00743442" w:rsidRPr="00232C46">
        <w:rPr>
          <w:rFonts w:ascii="Times New Roman" w:eastAsia="Times New Roman" w:hAnsi="Times New Roman" w:cs="Times New Roman"/>
          <w:lang w:eastAsia="ru-RU"/>
        </w:rPr>
        <w:t xml:space="preserve">обеспечить </w:t>
      </w:r>
      <w:r w:rsidR="00E940BC" w:rsidRPr="00232C46">
        <w:rPr>
          <w:rFonts w:ascii="Times New Roman" w:eastAsia="Times New Roman" w:hAnsi="Times New Roman" w:cs="Times New Roman"/>
          <w:lang w:eastAsia="ru-RU"/>
        </w:rPr>
        <w:t>выполнение установленных действующим законодательством требований противопожарной безопасности в спортивном сооружении;</w:t>
      </w:r>
    </w:p>
    <w:p w:rsidR="000E47A5" w:rsidRPr="00232C46" w:rsidRDefault="000E47A5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-обеспечить работу контрольно-пропускной системы спортивного сооружения </w:t>
      </w:r>
      <w:r w:rsidR="00485E37" w:rsidRPr="00232C46">
        <w:rPr>
          <w:rFonts w:ascii="Times New Roman" w:eastAsia="Times New Roman" w:hAnsi="Times New Roman" w:cs="Times New Roman"/>
          <w:lang w:eastAsia="ru-RU"/>
        </w:rPr>
        <w:t>в целях обеспечения безопасности в спортивном сооружении</w:t>
      </w:r>
      <w:r w:rsidR="003E6D84" w:rsidRPr="00232C46">
        <w:rPr>
          <w:rFonts w:ascii="Times New Roman" w:eastAsia="Times New Roman" w:hAnsi="Times New Roman" w:cs="Times New Roman"/>
          <w:lang w:eastAsia="ru-RU"/>
        </w:rPr>
        <w:t>;</w:t>
      </w:r>
    </w:p>
    <w:p w:rsidR="003E6D84" w:rsidRPr="00232C46" w:rsidRDefault="003E6D84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-осуществлять допуск </w:t>
      </w:r>
      <w:r w:rsidR="00BC2C61" w:rsidRPr="00232C46">
        <w:rPr>
          <w:rFonts w:ascii="Times New Roman" w:eastAsia="Times New Roman" w:hAnsi="Times New Roman" w:cs="Times New Roman"/>
          <w:lang w:eastAsia="ru-RU"/>
        </w:rPr>
        <w:t>участников на Мероприятие в соответствии с пре</w:t>
      </w:r>
      <w:r w:rsidR="0046795F" w:rsidRPr="00232C46">
        <w:rPr>
          <w:rFonts w:ascii="Times New Roman" w:eastAsia="Times New Roman" w:hAnsi="Times New Roman" w:cs="Times New Roman"/>
          <w:lang w:eastAsia="ru-RU"/>
        </w:rPr>
        <w:t xml:space="preserve">доставленным Заказчиком списком. </w:t>
      </w:r>
      <w:r w:rsidR="003A191C" w:rsidRPr="00232C46">
        <w:rPr>
          <w:rFonts w:ascii="Times New Roman" w:eastAsia="Times New Roman" w:hAnsi="Times New Roman" w:cs="Times New Roman"/>
          <w:lang w:eastAsia="ru-RU"/>
        </w:rPr>
        <w:t xml:space="preserve">В случае непредоставления Исполнителю списка </w:t>
      </w:r>
      <w:r w:rsidR="00AC1782" w:rsidRPr="00232C46">
        <w:rPr>
          <w:rFonts w:ascii="Times New Roman" w:eastAsia="Times New Roman" w:hAnsi="Times New Roman" w:cs="Times New Roman"/>
          <w:lang w:eastAsia="ru-RU"/>
        </w:rPr>
        <w:t xml:space="preserve">участников Мероприятия, </w:t>
      </w:r>
      <w:r w:rsidR="003A191C" w:rsidRPr="00232C46">
        <w:rPr>
          <w:rFonts w:ascii="Times New Roman" w:eastAsia="Times New Roman" w:hAnsi="Times New Roman" w:cs="Times New Roman"/>
          <w:lang w:eastAsia="ru-RU"/>
        </w:rPr>
        <w:t>Заказчик самостоятельно контролирует доступ лиц к участию в организуемых Мероприятиях</w:t>
      </w:r>
      <w:r w:rsidR="00AC1782" w:rsidRPr="00232C46">
        <w:rPr>
          <w:rFonts w:ascii="Times New Roman" w:eastAsia="Times New Roman" w:hAnsi="Times New Roman" w:cs="Times New Roman"/>
          <w:lang w:eastAsia="ru-RU"/>
        </w:rPr>
        <w:t>.</w:t>
      </w:r>
    </w:p>
    <w:p w:rsidR="00B77BAF" w:rsidRPr="00232C46" w:rsidRDefault="00B77BAF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-обеспечить соблюдение требований иных санитарно-эпидемиологических правил, нормативных актов РФ, предъявляемых к эксплуатации спортивных сооружений, с учетом требований безопасности.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bCs/>
          <w:lang w:eastAsia="ru-RU"/>
        </w:rPr>
        <w:t xml:space="preserve">2.2. </w:t>
      </w:r>
      <w:r w:rsidRPr="00232C46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lastRenderedPageBreak/>
        <w:t xml:space="preserve">2.2.1. Проводить исключительно Мероприятия, предусмотренные п. 1.1. настоящего </w:t>
      </w:r>
      <w:r w:rsidR="0072545A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>а.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2.2.2. Не допускать к участию в Мероприятиях лиц, имеющих медицинские противопоказания (при наличии хронических, инфекционных, кожных заболеваний, а также болезней внутренних органов), а также в состоянии алкогольного, наркотического или токсического опьянения.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2.2.3. Обеспечить соблюдение утвержденных Заказчиком Правил посещения Спортивного сооружения, бережно относиться к имуществу Исполнителя, возвращать спортивное оборудование </w:t>
      </w:r>
      <w:r w:rsidR="00FE5432" w:rsidRPr="00232C46">
        <w:rPr>
          <w:rFonts w:ascii="Times New Roman" w:eastAsia="Times New Roman" w:hAnsi="Times New Roman" w:cs="Times New Roman"/>
          <w:lang w:eastAsia="ru-RU"/>
        </w:rPr>
        <w:t xml:space="preserve">в исправном </w:t>
      </w:r>
      <w:r w:rsidRPr="00232C46">
        <w:rPr>
          <w:rFonts w:ascii="Times New Roman" w:eastAsia="Times New Roman" w:hAnsi="Times New Roman" w:cs="Times New Roman"/>
          <w:lang w:eastAsia="ru-RU"/>
        </w:rPr>
        <w:t>состоянии.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2.2.4. Соблюдать общие правила поведения в общественном месте, правила техники безопасности; при обнаружении признаков аварийного состояния сантехнического, электротехнического и прочего оборудования  немедленно сообщать об этом Исполнителю.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2.2.5. В установленные настоящим </w:t>
      </w:r>
      <w:r w:rsidR="00F6312F" w:rsidRPr="00232C46">
        <w:rPr>
          <w:rFonts w:ascii="Times New Roman" w:eastAsia="Times New Roman" w:hAnsi="Times New Roman" w:cs="Times New Roman"/>
          <w:lang w:eastAsia="ru-RU"/>
        </w:rPr>
        <w:t>договором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сроки произвести оплату Услуг.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27556" w:rsidRPr="00232C46" w:rsidRDefault="00727556" w:rsidP="00727556">
      <w:pPr>
        <w:pStyle w:val="a3"/>
        <w:numPr>
          <w:ilvl w:val="0"/>
          <w:numId w:val="1"/>
        </w:numPr>
        <w:autoSpaceDE w:val="0"/>
        <w:autoSpaceDN w:val="0"/>
        <w:rPr>
          <w:rFonts w:ascii="Times New Roman" w:eastAsia="Times New Roman" w:hAnsi="Times New Roman" w:cs="Times New Roman"/>
          <w:b/>
          <w:lang w:eastAsia="ru-RU"/>
        </w:rPr>
      </w:pPr>
      <w:r w:rsidRPr="00232C46">
        <w:rPr>
          <w:rFonts w:ascii="Times New Roman" w:eastAsia="Times New Roman" w:hAnsi="Times New Roman" w:cs="Times New Roman"/>
          <w:b/>
          <w:lang w:eastAsia="ru-RU"/>
        </w:rPr>
        <w:t>Стоимость и порядок расчетов</w:t>
      </w:r>
    </w:p>
    <w:p w:rsidR="00F834EB" w:rsidRDefault="00DA2577" w:rsidP="00F834EB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3.1. Стоимость 1 часа оказания услуг составляет </w:t>
      </w:r>
      <w:r w:rsidR="000B08F2" w:rsidRPr="000B08F2">
        <w:rPr>
          <w:rFonts w:ascii="Times New Roman" w:eastAsia="Times New Roman" w:hAnsi="Times New Roman" w:cs="Times New Roman"/>
          <w:lang w:eastAsia="ru-RU"/>
        </w:rPr>
        <w:t xml:space="preserve">__________(_______________) рублей _______ копеек. </w:t>
      </w:r>
      <w:r w:rsidR="00232C46" w:rsidRPr="00F834EB">
        <w:rPr>
          <w:rFonts w:ascii="Times New Roman" w:eastAsia="Times New Roman" w:hAnsi="Times New Roman" w:cs="Times New Roman"/>
          <w:lang w:eastAsia="ru-RU"/>
        </w:rPr>
        <w:t>Общая стоимость услуг по настоящему Договору не превышает</w:t>
      </w:r>
      <w:r w:rsidR="0030276D">
        <w:rPr>
          <w:rFonts w:ascii="Times New Roman" w:eastAsia="Times New Roman" w:hAnsi="Times New Roman" w:cs="Times New Roman"/>
          <w:lang w:eastAsia="ru-RU"/>
        </w:rPr>
        <w:t xml:space="preserve"> </w:t>
      </w:r>
      <w:r w:rsidR="000B08F2" w:rsidRPr="000B08F2">
        <w:rPr>
          <w:rFonts w:ascii="Times New Roman" w:eastAsia="Times New Roman" w:hAnsi="Times New Roman" w:cs="Times New Roman"/>
          <w:lang w:eastAsia="ru-RU"/>
        </w:rPr>
        <w:t>__________(_______</w:t>
      </w:r>
      <w:r w:rsidR="000B08F2">
        <w:rPr>
          <w:rFonts w:ascii="Times New Roman" w:eastAsia="Times New Roman" w:hAnsi="Times New Roman" w:cs="Times New Roman"/>
          <w:lang w:eastAsia="ru-RU"/>
        </w:rPr>
        <w:t>________) рублей _______ копеек</w:t>
      </w:r>
      <w:r w:rsidR="00086AA3">
        <w:rPr>
          <w:rFonts w:ascii="Times New Roman" w:eastAsia="Times New Roman" w:hAnsi="Times New Roman" w:cs="Times New Roman"/>
          <w:lang w:eastAsia="ru-RU"/>
        </w:rPr>
        <w:t>.</w:t>
      </w:r>
    </w:p>
    <w:p w:rsidR="00F8677C" w:rsidRPr="00232C46" w:rsidRDefault="00727556" w:rsidP="00F834EB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trike/>
        </w:rPr>
      </w:pPr>
      <w:r w:rsidRPr="00232C46">
        <w:rPr>
          <w:rFonts w:ascii="Times New Roman" w:eastAsia="Times New Roman" w:hAnsi="Times New Roman" w:cs="Times New Roman"/>
          <w:lang w:eastAsia="ru-RU"/>
        </w:rPr>
        <w:t>3.</w:t>
      </w:r>
      <w:r w:rsidR="00F8677C" w:rsidRPr="00232C46">
        <w:rPr>
          <w:rFonts w:ascii="Times New Roman" w:eastAsia="Times New Roman" w:hAnsi="Times New Roman" w:cs="Times New Roman"/>
          <w:lang w:eastAsia="ru-RU"/>
        </w:rPr>
        <w:t>2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. </w:t>
      </w:r>
      <w:r w:rsidR="00F8677C" w:rsidRPr="00232C46">
        <w:rPr>
          <w:rFonts w:ascii="Times New Roman" w:eastAsia="Times New Roman" w:hAnsi="Times New Roman" w:cs="Times New Roman"/>
        </w:rPr>
        <w:t>Стоимость оказываемых Исполнителем услуг</w:t>
      </w:r>
      <w:r w:rsidR="00232C46" w:rsidRPr="00232C46">
        <w:rPr>
          <w:rFonts w:ascii="Times New Roman" w:eastAsia="Times New Roman" w:hAnsi="Times New Roman" w:cs="Times New Roman"/>
        </w:rPr>
        <w:t xml:space="preserve"> не</w:t>
      </w:r>
      <w:r w:rsidR="00F8677C" w:rsidRPr="00232C46">
        <w:rPr>
          <w:rFonts w:ascii="Times New Roman" w:eastAsia="Times New Roman" w:hAnsi="Times New Roman" w:cs="Times New Roman"/>
        </w:rPr>
        <w:t xml:space="preserve"> может </w:t>
      </w:r>
      <w:r w:rsidR="00F8677C" w:rsidRPr="00F834EB">
        <w:rPr>
          <w:rFonts w:ascii="Times New Roman" w:eastAsia="Times New Roman" w:hAnsi="Times New Roman" w:cs="Times New Roman"/>
        </w:rPr>
        <w:t>быть изменена</w:t>
      </w:r>
      <w:r w:rsidR="00F8677C" w:rsidRPr="00232C46">
        <w:rPr>
          <w:rFonts w:ascii="Times New Roman" w:eastAsia="Times New Roman" w:hAnsi="Times New Roman" w:cs="Times New Roman"/>
        </w:rPr>
        <w:t xml:space="preserve"> в течение срока действия настоящего договора в связи с изменением прейскуранта на услуги Спортивного сооружения. </w:t>
      </w:r>
    </w:p>
    <w:p w:rsidR="00380A52" w:rsidRPr="00232C46" w:rsidRDefault="00F8677C" w:rsidP="00380A52">
      <w:pPr>
        <w:widowControl w:val="0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3.3.Факт оказания услуг Исполнителем и получения их Заказчиком подтверждается актом оказанных услуг</w:t>
      </w:r>
      <w:r w:rsidR="00380A52" w:rsidRPr="00232C46">
        <w:rPr>
          <w:rFonts w:ascii="Times New Roman" w:eastAsia="Times New Roman" w:hAnsi="Times New Roman" w:cs="Times New Roman"/>
          <w:lang w:eastAsia="ru-RU"/>
        </w:rPr>
        <w:t xml:space="preserve"> (далее - акт), в котором указывается количество и стоимость оказанных Исполнителем Заказчику услуг в течение расчетного периода (календарного месяца).</w:t>
      </w:r>
    </w:p>
    <w:p w:rsidR="00380A52" w:rsidRPr="00232C46" w:rsidRDefault="00380A52" w:rsidP="00380A52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3.</w:t>
      </w:r>
      <w:r w:rsidR="00DE21BB" w:rsidRPr="00232C46">
        <w:rPr>
          <w:rFonts w:ascii="Times New Roman" w:eastAsia="Times New Roman" w:hAnsi="Times New Roman" w:cs="Times New Roman"/>
          <w:lang w:eastAsia="ru-RU"/>
        </w:rPr>
        <w:t>4</w:t>
      </w:r>
      <w:r w:rsidRPr="00232C46">
        <w:rPr>
          <w:rFonts w:ascii="Times New Roman" w:eastAsia="Times New Roman" w:hAnsi="Times New Roman" w:cs="Times New Roman"/>
          <w:lang w:eastAsia="ru-RU"/>
        </w:rPr>
        <w:t>. В течение 5 (пяти) рабочих дней с даты окончания расчетного периода (календарного месяца) Исполнитель направляет Заказчику 2 (два) экземпляра акта, подписанных со своей стороны. Заказчик обязуется в течение 5 (пяти) рабочих дней с момента получения от Исполнителя акта подписать его либо возвратить его в тот  же срок с письменным мотивированным отказом от его подписания.</w:t>
      </w:r>
    </w:p>
    <w:p w:rsidR="00380A52" w:rsidRPr="00232C46" w:rsidRDefault="00380A52" w:rsidP="00380A52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3.</w:t>
      </w:r>
      <w:r w:rsidR="00DE21BB" w:rsidRPr="00232C46">
        <w:rPr>
          <w:rFonts w:ascii="Times New Roman" w:eastAsia="Times New Roman" w:hAnsi="Times New Roman" w:cs="Times New Roman"/>
          <w:lang w:eastAsia="ru-RU"/>
        </w:rPr>
        <w:t>5</w:t>
      </w:r>
      <w:r w:rsidRPr="00232C46">
        <w:rPr>
          <w:rFonts w:ascii="Times New Roman" w:eastAsia="Times New Roman" w:hAnsi="Times New Roman" w:cs="Times New Roman"/>
          <w:lang w:eastAsia="ru-RU"/>
        </w:rPr>
        <w:t>. В случае не подписания Заказчиком Акта и непредставления официального мотивированного отказа по истечении 5 (пяти) рабочих дней с момента его получения Заказчиком от Исполнителя, акт считается утвержденным, а Услуги по данному акту оказанными надлежащим образом.</w:t>
      </w:r>
    </w:p>
    <w:p w:rsidR="00380A52" w:rsidRPr="00232C46" w:rsidRDefault="00380A52" w:rsidP="00380A52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3.</w:t>
      </w:r>
      <w:r w:rsidR="00D11B13" w:rsidRPr="00232C46">
        <w:rPr>
          <w:rFonts w:ascii="Times New Roman" w:eastAsia="Times New Roman" w:hAnsi="Times New Roman" w:cs="Times New Roman"/>
          <w:lang w:eastAsia="ru-RU"/>
        </w:rPr>
        <w:t>6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. </w:t>
      </w:r>
      <w:r w:rsidR="00AF43E5" w:rsidRPr="00AF43E5">
        <w:rPr>
          <w:rFonts w:ascii="Times New Roman" w:eastAsia="Times New Roman" w:hAnsi="Times New Roman" w:cs="Times New Roman"/>
          <w:lang w:eastAsia="ru-RU"/>
        </w:rPr>
        <w:t xml:space="preserve">Заказчик осуществляет ежемесячно 100 % оплату за фактически оказанные услуги на основании выставленного счета Исполнителя в течение </w:t>
      </w:r>
      <w:r w:rsidR="00106308">
        <w:rPr>
          <w:rFonts w:ascii="Times New Roman" w:eastAsia="Times New Roman" w:hAnsi="Times New Roman" w:cs="Times New Roman"/>
          <w:lang w:eastAsia="ru-RU"/>
        </w:rPr>
        <w:t>30</w:t>
      </w:r>
      <w:r w:rsidR="00AF43E5" w:rsidRPr="00AF43E5">
        <w:rPr>
          <w:rFonts w:ascii="Times New Roman" w:eastAsia="Times New Roman" w:hAnsi="Times New Roman" w:cs="Times New Roman"/>
          <w:lang w:eastAsia="ru-RU"/>
        </w:rPr>
        <w:t xml:space="preserve"> (</w:t>
      </w:r>
      <w:r w:rsidR="00106308">
        <w:rPr>
          <w:rFonts w:ascii="Times New Roman" w:eastAsia="Times New Roman" w:hAnsi="Times New Roman" w:cs="Times New Roman"/>
          <w:lang w:eastAsia="ru-RU"/>
        </w:rPr>
        <w:t>Тридцати</w:t>
      </w:r>
      <w:r w:rsidR="00AF43E5" w:rsidRPr="00AF43E5">
        <w:rPr>
          <w:rFonts w:ascii="Times New Roman" w:eastAsia="Times New Roman" w:hAnsi="Times New Roman" w:cs="Times New Roman"/>
          <w:lang w:eastAsia="ru-RU"/>
        </w:rPr>
        <w:t xml:space="preserve">) календарных дней путем перечисления денежных средств на расчетный счет Исполнителя со дня подписания Сторонами Акта сдачи-приемки оказанных услуг. Оплата осуществляется по стоимостной величине единицы услуги </w:t>
      </w:r>
      <w:r w:rsidR="003C793F">
        <w:rPr>
          <w:rFonts w:ascii="Times New Roman" w:eastAsia="Times New Roman" w:hAnsi="Times New Roman" w:cs="Times New Roman"/>
          <w:lang w:eastAsia="ru-RU"/>
        </w:rPr>
        <w:t>за 1 час</w:t>
      </w:r>
      <w:r w:rsidR="00AF43E5" w:rsidRPr="003C793F">
        <w:rPr>
          <w:rFonts w:ascii="Times New Roman" w:eastAsia="Times New Roman" w:hAnsi="Times New Roman" w:cs="Times New Roman"/>
          <w:lang w:eastAsia="ru-RU"/>
        </w:rPr>
        <w:t>,</w:t>
      </w:r>
      <w:r w:rsidR="00AF43E5" w:rsidRPr="00AF43E5">
        <w:rPr>
          <w:rFonts w:ascii="Times New Roman" w:eastAsia="Times New Roman" w:hAnsi="Times New Roman" w:cs="Times New Roman"/>
          <w:lang w:eastAsia="ru-RU"/>
        </w:rPr>
        <w:t xml:space="preserve"> исходя из объема фактически предоставленных услуг.</w:t>
      </w:r>
    </w:p>
    <w:p w:rsidR="00380A52" w:rsidRPr="00232C46" w:rsidRDefault="00380A52" w:rsidP="00380A52">
      <w:pPr>
        <w:widowControl w:val="0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3.</w:t>
      </w:r>
      <w:r w:rsidR="00B21ADF" w:rsidRPr="00232C46">
        <w:rPr>
          <w:rFonts w:ascii="Times New Roman" w:eastAsia="Times New Roman" w:hAnsi="Times New Roman" w:cs="Times New Roman"/>
          <w:lang w:eastAsia="ru-RU"/>
        </w:rPr>
        <w:t>7</w:t>
      </w:r>
      <w:r w:rsidRPr="00232C46">
        <w:rPr>
          <w:rFonts w:ascii="Times New Roman" w:eastAsia="Times New Roman" w:hAnsi="Times New Roman" w:cs="Times New Roman"/>
          <w:lang w:eastAsia="ru-RU"/>
        </w:rPr>
        <w:t>. Моментом исполнения обязательств Заказчика по оплате считается дата поступления денежных средств на расчетный счет Исполнителя.</w:t>
      </w:r>
    </w:p>
    <w:p w:rsidR="00380A52" w:rsidRPr="00232C46" w:rsidRDefault="00380A52" w:rsidP="00380A52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3.</w:t>
      </w:r>
      <w:r w:rsidR="00B21ADF" w:rsidRPr="00232C46">
        <w:rPr>
          <w:rFonts w:ascii="Times New Roman" w:eastAsia="Times New Roman" w:hAnsi="Times New Roman" w:cs="Times New Roman"/>
          <w:lang w:eastAsia="ru-RU"/>
        </w:rPr>
        <w:t>8</w:t>
      </w:r>
      <w:r w:rsidRPr="00232C46">
        <w:rPr>
          <w:rFonts w:ascii="Times New Roman" w:eastAsia="Times New Roman" w:hAnsi="Times New Roman" w:cs="Times New Roman"/>
          <w:lang w:eastAsia="ru-RU"/>
        </w:rPr>
        <w:t>. В случае полной или частичной просрочки платежа Исполнитель вправе приостановить оказание услуг до момента исполнения Заказчиком своих обязательств по оплате и/или отказаться от исполнения настоящего Договора в одностороннем порядке.</w:t>
      </w:r>
    </w:p>
    <w:p w:rsidR="00727556" w:rsidRPr="00232C46" w:rsidRDefault="00727556" w:rsidP="00727556">
      <w:pPr>
        <w:widowControl w:val="0"/>
        <w:ind w:firstLine="567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27556" w:rsidRPr="00232C46" w:rsidRDefault="00727556" w:rsidP="00727556">
      <w:pPr>
        <w:keepNext/>
        <w:tabs>
          <w:tab w:val="left" w:pos="708"/>
        </w:tabs>
        <w:autoSpaceDE w:val="0"/>
        <w:autoSpaceDN w:val="0"/>
        <w:ind w:firstLine="567"/>
        <w:outlineLvl w:val="4"/>
        <w:rPr>
          <w:rFonts w:ascii="Times New Roman" w:eastAsia="Times New Roman" w:hAnsi="Times New Roman" w:cs="Times New Roman"/>
          <w:b/>
          <w:bCs/>
          <w:lang w:eastAsia="ru-RU"/>
        </w:rPr>
      </w:pPr>
      <w:r w:rsidRPr="00232C46">
        <w:rPr>
          <w:rFonts w:ascii="Times New Roman" w:eastAsia="Times New Roman" w:hAnsi="Times New Roman" w:cs="Times New Roman"/>
          <w:b/>
          <w:bCs/>
          <w:lang w:eastAsia="ru-RU"/>
        </w:rPr>
        <w:t>4. Ответственность Сторон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4.1. За неисполнение или ненадлежащее исполнение обязательств по настоящему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у стороны несут ответственность в соответствии с действующим законодательством Российской Федерации и условиями настоящего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>а.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4.2. Исполнитель не несет ответственности за жизнь и здоровье </w:t>
      </w:r>
      <w:r w:rsidR="0094178F" w:rsidRPr="00232C46">
        <w:rPr>
          <w:rFonts w:ascii="Times New Roman" w:eastAsia="Times New Roman" w:hAnsi="Times New Roman" w:cs="Times New Roman"/>
          <w:lang w:eastAsia="ru-RU"/>
        </w:rPr>
        <w:t xml:space="preserve">участников Мероприятий, проводимых </w:t>
      </w:r>
      <w:r w:rsidRPr="00232C46">
        <w:rPr>
          <w:rFonts w:ascii="Times New Roman" w:eastAsia="Times New Roman" w:hAnsi="Times New Roman" w:cs="Times New Roman"/>
          <w:lang w:eastAsia="ru-RU"/>
        </w:rPr>
        <w:t>Заказчиком, в случаях</w:t>
      </w:r>
      <w:r w:rsidR="0094178F" w:rsidRPr="00232C46">
        <w:rPr>
          <w:rFonts w:ascii="Times New Roman" w:eastAsia="Times New Roman" w:hAnsi="Times New Roman" w:cs="Times New Roman"/>
          <w:lang w:eastAsia="ru-RU"/>
        </w:rPr>
        <w:t xml:space="preserve"> если</w:t>
      </w:r>
      <w:r w:rsidRPr="00232C46">
        <w:rPr>
          <w:rFonts w:ascii="Times New Roman" w:eastAsia="Times New Roman" w:hAnsi="Times New Roman" w:cs="Times New Roman"/>
          <w:lang w:eastAsia="ru-RU"/>
        </w:rPr>
        <w:t>: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4.2.1. Ущерб причинен вследствие невыполнения </w:t>
      </w:r>
      <w:r w:rsidR="0094178F" w:rsidRPr="00232C46">
        <w:rPr>
          <w:rFonts w:ascii="Times New Roman" w:eastAsia="Times New Roman" w:hAnsi="Times New Roman" w:cs="Times New Roman"/>
          <w:lang w:eastAsia="ru-RU"/>
        </w:rPr>
        <w:t>участниками Мероприятий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требований правил техники безопасности и указаний администраторов и других представителей Исполнителя. 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4.2.2. Ущерб причинен вследствие наличия у</w:t>
      </w:r>
      <w:r w:rsidR="00A21C40" w:rsidRPr="00232C46">
        <w:rPr>
          <w:rFonts w:ascii="Times New Roman" w:eastAsia="Times New Roman" w:hAnsi="Times New Roman" w:cs="Times New Roman"/>
          <w:lang w:eastAsia="ru-RU"/>
        </w:rPr>
        <w:t xml:space="preserve"> участников Мероприятий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заболеваний, препятствующих занятию спортом и физическими упражнениями.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4.3. Исполнитель не несет ответственности за имущество Заказчика, в том числе за его личные вещи во время проведения Мероприятия Заказчика. 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4.4. Исполнитель не несет ответственности за технические неудобства, вызванные проведением сезонных, профилактических и аварийных работ службами коммунального хозяйства.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4.5. Заказчик несет ответственность за порчу оборудования и имущества Исполнителя. Размер компенсации Заказчику за причиненные Исполнителю убытки в любом случае не может быть менее стоимости поврежденного оборудования, инвентаря, размера денежной суммы, необходимой для устранения причиненного ущерба (без учета амортизации).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232C46">
        <w:rPr>
          <w:rFonts w:ascii="Times New Roman" w:eastAsia="Times New Roman" w:hAnsi="Times New Roman" w:cs="Times New Roman"/>
          <w:b/>
          <w:lang w:eastAsia="ru-RU"/>
        </w:rPr>
        <w:t>5. Обстоятельства непреодолимой силы</w:t>
      </w:r>
    </w:p>
    <w:p w:rsidR="00727556" w:rsidRPr="00232C46" w:rsidRDefault="00727556" w:rsidP="00727556">
      <w:pPr>
        <w:tabs>
          <w:tab w:val="num" w:pos="-360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5.1. Сторона освобождается от исполнения обязательств по настоящему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у при наступлении форс-мажорных обстоятельств, к числу которых стороны относят: военные действия, стихийные бедствия, техногенные катастрофы, забастовки, решения государственных органов и международных </w:t>
      </w:r>
      <w:r w:rsidRPr="00232C46">
        <w:rPr>
          <w:rFonts w:ascii="Times New Roman" w:eastAsia="Times New Roman" w:hAnsi="Times New Roman" w:cs="Times New Roman"/>
          <w:lang w:eastAsia="ru-RU"/>
        </w:rPr>
        <w:lastRenderedPageBreak/>
        <w:t>организаций, противоправные действия третьих лиц, в случае незамедлительного письменного уведомления другой стороны.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5.2. При наступлении указанных в п. 5.1. обстоятельств, сторона, для которой наступили эти обстоятельства, должна известить другую сторону в течение пяти дней со дня наступления таких обстоятельств.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27556" w:rsidRPr="00232C46" w:rsidRDefault="00727556" w:rsidP="00727556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232C46">
        <w:rPr>
          <w:rFonts w:ascii="Times New Roman" w:eastAsia="Times New Roman" w:hAnsi="Times New Roman" w:cs="Times New Roman"/>
          <w:b/>
          <w:lang w:eastAsia="ru-RU"/>
        </w:rPr>
        <w:t xml:space="preserve">6. Срок действия, порядок изменения и расторжения </w:t>
      </w:r>
      <w:r w:rsidR="003E5044" w:rsidRPr="00232C46">
        <w:rPr>
          <w:rFonts w:ascii="Times New Roman" w:eastAsia="Times New Roman" w:hAnsi="Times New Roman" w:cs="Times New Roman"/>
          <w:b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727556" w:rsidRPr="00086AA3" w:rsidRDefault="00727556" w:rsidP="00727556">
      <w:pPr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вступает в силу с момента его подписания Сторонами и действует по </w:t>
      </w:r>
      <w:r w:rsidRPr="00232C46">
        <w:rPr>
          <w:rFonts w:ascii="Times New Roman" w:eastAsia="Times New Roman" w:hAnsi="Times New Roman" w:cs="Times New Roman"/>
          <w:lang w:eastAsia="ru-RU"/>
        </w:rPr>
        <w:br/>
      </w:r>
      <w:r w:rsidR="0079224A">
        <w:rPr>
          <w:rFonts w:ascii="Times New Roman" w:eastAsia="Times New Roman" w:hAnsi="Times New Roman" w:cs="Times New Roman"/>
          <w:lang w:eastAsia="ru-RU"/>
        </w:rPr>
        <w:t>3</w:t>
      </w:r>
      <w:r w:rsidR="00182BAF">
        <w:rPr>
          <w:rFonts w:ascii="Times New Roman" w:eastAsia="Times New Roman" w:hAnsi="Times New Roman" w:cs="Times New Roman"/>
          <w:lang w:eastAsia="ru-RU"/>
        </w:rPr>
        <w:t>1</w:t>
      </w:r>
      <w:r w:rsidR="000B08F2" w:rsidRPr="000B08F2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2BAF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="0063736F" w:rsidRPr="00086AA3">
        <w:rPr>
          <w:rFonts w:ascii="Times New Roman" w:eastAsia="Times New Roman" w:hAnsi="Times New Roman" w:cs="Times New Roman"/>
          <w:lang w:eastAsia="ru-RU"/>
        </w:rPr>
        <w:t>202</w:t>
      </w:r>
      <w:r w:rsidR="00D64248" w:rsidRPr="00D64248">
        <w:rPr>
          <w:rFonts w:ascii="Times New Roman" w:eastAsia="Times New Roman" w:hAnsi="Times New Roman" w:cs="Times New Roman"/>
          <w:lang w:eastAsia="ru-RU"/>
        </w:rPr>
        <w:t>2</w:t>
      </w:r>
      <w:r w:rsidR="000B08F2" w:rsidRPr="000B08F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86AA3">
        <w:rPr>
          <w:rFonts w:ascii="Times New Roman" w:eastAsia="Times New Roman" w:hAnsi="Times New Roman" w:cs="Times New Roman"/>
          <w:lang w:eastAsia="ru-RU"/>
        </w:rPr>
        <w:t>года</w:t>
      </w:r>
      <w:r w:rsidR="0063736F" w:rsidRPr="00086AA3">
        <w:rPr>
          <w:rFonts w:ascii="Times New Roman" w:eastAsia="Times New Roman" w:hAnsi="Times New Roman" w:cs="Times New Roman"/>
          <w:lang w:eastAsia="ru-RU"/>
        </w:rPr>
        <w:t>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6.2. Все изменения и дополнения к настоящему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у, а также продление срока действия (пролонгация)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а, расторжение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а оформляются в письменной форме путем составления дополнительного соглашения к настоящему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>у, подписанного обеими Сторонами.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6.3. Настоящий </w:t>
      </w:r>
      <w:r w:rsidR="00360153" w:rsidRPr="00232C46">
        <w:rPr>
          <w:rFonts w:ascii="Times New Roman" w:eastAsia="Times New Roman" w:hAnsi="Times New Roman" w:cs="Times New Roman"/>
          <w:lang w:eastAsia="ru-RU"/>
        </w:rPr>
        <w:t>договор,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может </w:t>
      </w:r>
      <w:r w:rsidR="00360153" w:rsidRPr="00232C46">
        <w:rPr>
          <w:rFonts w:ascii="Times New Roman" w:eastAsia="Times New Roman" w:hAnsi="Times New Roman" w:cs="Times New Roman"/>
          <w:lang w:eastAsia="ru-RU"/>
        </w:rPr>
        <w:t>быть,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расторгнут Исполнителем в одностороннем порядке в следующих случаях: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- при проведении Заказчиком Мероприятий, не предусмотренных настоящим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>ом;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>- если Заказчик</w:t>
      </w:r>
      <w:r w:rsidR="0063736F" w:rsidRPr="00232C46">
        <w:rPr>
          <w:rFonts w:ascii="Times New Roman" w:eastAsia="Times New Roman" w:hAnsi="Times New Roman" w:cs="Times New Roman"/>
          <w:lang w:eastAsia="ru-RU"/>
        </w:rPr>
        <w:t xml:space="preserve"> и участники проводимых им Мероприятий </w:t>
      </w:r>
      <w:r w:rsidRPr="00232C46">
        <w:rPr>
          <w:rFonts w:ascii="Times New Roman" w:eastAsia="Times New Roman" w:hAnsi="Times New Roman" w:cs="Times New Roman"/>
          <w:lang w:eastAsia="ru-RU"/>
        </w:rPr>
        <w:t>не соблюда</w:t>
      </w:r>
      <w:r w:rsidR="0063736F" w:rsidRPr="00232C46">
        <w:rPr>
          <w:rFonts w:ascii="Times New Roman" w:eastAsia="Times New Roman" w:hAnsi="Times New Roman" w:cs="Times New Roman"/>
          <w:lang w:eastAsia="ru-RU"/>
        </w:rPr>
        <w:t>ю</w:t>
      </w:r>
      <w:r w:rsidRPr="00232C46">
        <w:rPr>
          <w:rFonts w:ascii="Times New Roman" w:eastAsia="Times New Roman" w:hAnsi="Times New Roman" w:cs="Times New Roman"/>
          <w:lang w:eastAsia="ru-RU"/>
        </w:rPr>
        <w:t>т правила техники безопасности, умышленно или по неосторожности ухудша</w:t>
      </w:r>
      <w:r w:rsidR="00651FA7" w:rsidRPr="00232C46">
        <w:rPr>
          <w:rFonts w:ascii="Times New Roman" w:eastAsia="Times New Roman" w:hAnsi="Times New Roman" w:cs="Times New Roman"/>
          <w:lang w:eastAsia="ru-RU"/>
        </w:rPr>
        <w:t>ю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т состояние спортивных </w:t>
      </w:r>
      <w:r w:rsidR="00651FA7" w:rsidRPr="00232C46">
        <w:rPr>
          <w:rFonts w:ascii="Times New Roman" w:eastAsia="Times New Roman" w:hAnsi="Times New Roman" w:cs="Times New Roman"/>
          <w:lang w:eastAsia="ru-RU"/>
        </w:rPr>
        <w:t xml:space="preserve">и вспомогательных </w:t>
      </w:r>
      <w:r w:rsidRPr="00232C46">
        <w:rPr>
          <w:rFonts w:ascii="Times New Roman" w:eastAsia="Times New Roman" w:hAnsi="Times New Roman" w:cs="Times New Roman"/>
          <w:lang w:eastAsia="ru-RU"/>
        </w:rPr>
        <w:t>помещений</w:t>
      </w:r>
      <w:r w:rsidR="00651FA7" w:rsidRPr="00232C46">
        <w:rPr>
          <w:rFonts w:ascii="Times New Roman" w:eastAsia="Times New Roman" w:hAnsi="Times New Roman" w:cs="Times New Roman"/>
          <w:lang w:eastAsia="ru-RU"/>
        </w:rPr>
        <w:t xml:space="preserve"> спортивного сооружения</w:t>
      </w:r>
      <w:r w:rsidRPr="00232C46">
        <w:rPr>
          <w:rFonts w:ascii="Times New Roman" w:eastAsia="Times New Roman" w:hAnsi="Times New Roman" w:cs="Times New Roman"/>
          <w:lang w:eastAsia="ru-RU"/>
        </w:rPr>
        <w:t>, оборудования, инвентаря и прочего имущества Исполнителя;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-  Заказчик </w:t>
      </w:r>
      <w:r w:rsidR="00651FA7" w:rsidRPr="00232C46">
        <w:rPr>
          <w:rFonts w:ascii="Times New Roman" w:eastAsia="Times New Roman" w:hAnsi="Times New Roman" w:cs="Times New Roman"/>
          <w:lang w:eastAsia="ru-RU"/>
        </w:rPr>
        <w:t>более 2 (двух) раз в течение срока действия настоящего договора</w:t>
      </w:r>
      <w:r w:rsidR="00B50DBD" w:rsidRPr="00232C46">
        <w:rPr>
          <w:rFonts w:ascii="Times New Roman" w:eastAsia="Times New Roman" w:hAnsi="Times New Roman" w:cs="Times New Roman"/>
          <w:lang w:eastAsia="ru-RU"/>
        </w:rPr>
        <w:t xml:space="preserve"> нарушил сроки оплаты оказываемых Исполнителем услуг, установленные в п. 3.6. настоящего договора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Расторжение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а Исполнителем в одностороннем порядке осуществляется путем направления письменного уведомления о расторжении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а Заказчику, и с момента получения Исполнителем указанного уведомления,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считается расторгнутым.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6.4.  Настоящий </w:t>
      </w:r>
      <w:r w:rsidR="00360153" w:rsidRPr="00232C46">
        <w:rPr>
          <w:rFonts w:ascii="Times New Roman" w:eastAsia="Times New Roman" w:hAnsi="Times New Roman" w:cs="Times New Roman"/>
          <w:lang w:eastAsia="ru-RU"/>
        </w:rPr>
        <w:t>договор,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может </w:t>
      </w:r>
      <w:r w:rsidR="00360153" w:rsidRPr="00232C46">
        <w:rPr>
          <w:rFonts w:ascii="Times New Roman" w:eastAsia="Times New Roman" w:hAnsi="Times New Roman" w:cs="Times New Roman"/>
          <w:lang w:eastAsia="ru-RU"/>
        </w:rPr>
        <w:t>быть,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 расторгнут в одностороннем порядке по инициативе Заказчика, при условии письменного уведомления Исполнителя не позднее, чем за 10 (десять) календарных дней до такого расторжения. </w:t>
      </w:r>
    </w:p>
    <w:p w:rsidR="00727556" w:rsidRPr="00232C46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6.5. Прекращение (окончание срока действия) и расторжение настоящего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а не освобождает стороны от ответственности за его нарушения, если таковые имели место при исполнении условий настоящего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>а.</w:t>
      </w:r>
    </w:p>
    <w:p w:rsidR="00727556" w:rsidRPr="00F834EB" w:rsidRDefault="0072755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32C46">
        <w:rPr>
          <w:rFonts w:ascii="Times New Roman" w:eastAsia="Times New Roman" w:hAnsi="Times New Roman" w:cs="Times New Roman"/>
          <w:lang w:eastAsia="ru-RU"/>
        </w:rPr>
        <w:t xml:space="preserve">6.6. В случае расторжения </w:t>
      </w:r>
      <w:r w:rsidR="003E5044" w:rsidRPr="00232C46">
        <w:rPr>
          <w:rFonts w:ascii="Times New Roman" w:eastAsia="Times New Roman" w:hAnsi="Times New Roman" w:cs="Times New Roman"/>
          <w:lang w:eastAsia="ru-RU"/>
        </w:rPr>
        <w:t>договор</w:t>
      </w:r>
      <w:r w:rsidRPr="00232C46">
        <w:rPr>
          <w:rFonts w:ascii="Times New Roman" w:eastAsia="Times New Roman" w:hAnsi="Times New Roman" w:cs="Times New Roman"/>
          <w:lang w:eastAsia="ru-RU"/>
        </w:rPr>
        <w:t xml:space="preserve">а стороны обязаны произвести взаиморасчеты в течение </w:t>
      </w:r>
      <w:r w:rsidR="00B83C77" w:rsidRPr="00232C46">
        <w:rPr>
          <w:rFonts w:ascii="Times New Roman" w:eastAsia="Times New Roman" w:hAnsi="Times New Roman" w:cs="Times New Roman"/>
          <w:lang w:eastAsia="ru-RU"/>
        </w:rPr>
        <w:t>5</w:t>
      </w:r>
      <w:r w:rsidRPr="00F834EB">
        <w:rPr>
          <w:rFonts w:ascii="Times New Roman" w:eastAsia="Times New Roman" w:hAnsi="Times New Roman" w:cs="Times New Roman"/>
          <w:lang w:eastAsia="ru-RU"/>
        </w:rPr>
        <w:t>(</w:t>
      </w:r>
      <w:r w:rsidR="00B83C77" w:rsidRPr="00F834EB">
        <w:rPr>
          <w:rFonts w:ascii="Times New Roman" w:eastAsia="Times New Roman" w:hAnsi="Times New Roman" w:cs="Times New Roman"/>
          <w:lang w:eastAsia="ru-RU"/>
        </w:rPr>
        <w:t>пяти</w:t>
      </w:r>
      <w:r w:rsidRPr="00F834EB">
        <w:rPr>
          <w:rFonts w:ascii="Times New Roman" w:eastAsia="Times New Roman" w:hAnsi="Times New Roman" w:cs="Times New Roman"/>
          <w:lang w:eastAsia="ru-RU"/>
        </w:rPr>
        <w:t xml:space="preserve">) рабочих дней с момента расторжения </w:t>
      </w:r>
      <w:r w:rsidR="003E5044" w:rsidRPr="00F834EB">
        <w:rPr>
          <w:rFonts w:ascii="Times New Roman" w:eastAsia="Times New Roman" w:hAnsi="Times New Roman" w:cs="Times New Roman"/>
          <w:lang w:eastAsia="ru-RU"/>
        </w:rPr>
        <w:t>договор</w:t>
      </w:r>
      <w:r w:rsidRPr="00F834EB">
        <w:rPr>
          <w:rFonts w:ascii="Times New Roman" w:eastAsia="Times New Roman" w:hAnsi="Times New Roman" w:cs="Times New Roman"/>
          <w:lang w:eastAsia="ru-RU"/>
        </w:rPr>
        <w:t>а.</w:t>
      </w:r>
    </w:p>
    <w:p w:rsidR="00232C46" w:rsidRPr="00F834EB" w:rsidRDefault="00232C4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32C46" w:rsidRPr="00F834EB" w:rsidRDefault="00232C46" w:rsidP="00232C46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F834EB">
        <w:rPr>
          <w:rFonts w:ascii="Times New Roman" w:eastAsia="Times New Roman" w:hAnsi="Times New Roman" w:cs="Times New Roman"/>
          <w:b/>
          <w:lang w:eastAsia="ru-RU"/>
        </w:rPr>
        <w:t>7. Конфиденциальность</w:t>
      </w:r>
    </w:p>
    <w:p w:rsidR="00232C46" w:rsidRPr="00F834EB" w:rsidRDefault="00232C46" w:rsidP="00232C4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834EB">
        <w:rPr>
          <w:rFonts w:ascii="Times New Roman" w:eastAsia="Times New Roman" w:hAnsi="Times New Roman" w:cs="Times New Roman"/>
          <w:lang w:eastAsia="ru-RU"/>
        </w:rPr>
        <w:t>7.1.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232C46" w:rsidRPr="00F834EB" w:rsidRDefault="00232C46" w:rsidP="00232C4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834EB">
        <w:rPr>
          <w:rFonts w:ascii="Times New Roman" w:eastAsia="Times New Roman" w:hAnsi="Times New Roman" w:cs="Times New Roman"/>
          <w:lang w:eastAsia="ru-RU"/>
        </w:rPr>
        <w:t>7.2.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232C46" w:rsidRDefault="00232C46" w:rsidP="00232C4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834EB">
        <w:rPr>
          <w:rFonts w:ascii="Times New Roman" w:eastAsia="Times New Roman" w:hAnsi="Times New Roman" w:cs="Times New Roman"/>
          <w:lang w:eastAsia="ru-RU"/>
        </w:rPr>
        <w:t>7.3.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14041D" w:rsidRPr="00F834EB" w:rsidRDefault="0014041D" w:rsidP="00232C4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32C46" w:rsidRPr="00F834EB" w:rsidRDefault="00232C46" w:rsidP="00232C46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F834EB">
        <w:rPr>
          <w:rFonts w:ascii="Times New Roman" w:eastAsia="Times New Roman" w:hAnsi="Times New Roman" w:cs="Times New Roman"/>
          <w:b/>
          <w:lang w:eastAsia="ru-RU"/>
        </w:rPr>
        <w:t>8. Антикоррупционная оговорка</w:t>
      </w:r>
    </w:p>
    <w:p w:rsidR="00232C46" w:rsidRPr="00F834EB" w:rsidRDefault="00232C46" w:rsidP="00232C4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834EB">
        <w:rPr>
          <w:rFonts w:ascii="Times New Roman" w:eastAsia="Times New Roman" w:hAnsi="Times New Roman" w:cs="Times New Roman"/>
          <w:lang w:eastAsia="ru-RU"/>
        </w:rPr>
        <w:t xml:space="preserve">8.1.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232C46" w:rsidRDefault="00232C46" w:rsidP="00232C4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834EB">
        <w:rPr>
          <w:rFonts w:ascii="Times New Roman" w:eastAsia="Times New Roman" w:hAnsi="Times New Roman" w:cs="Times New Roman"/>
          <w:lang w:eastAsia="ru-RU"/>
        </w:rPr>
        <w:t>8.2.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232C46" w:rsidRPr="00232C46" w:rsidRDefault="00232C46" w:rsidP="00232C4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27556" w:rsidRPr="00232C46" w:rsidRDefault="00232C46" w:rsidP="00727556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9</w:t>
      </w:r>
      <w:r w:rsidR="00727556" w:rsidRPr="00232C46">
        <w:rPr>
          <w:rFonts w:ascii="Times New Roman" w:eastAsia="Times New Roman" w:hAnsi="Times New Roman" w:cs="Times New Roman"/>
          <w:b/>
          <w:bCs/>
          <w:lang w:eastAsia="ru-RU"/>
        </w:rPr>
        <w:t>. Дополнительные условия</w:t>
      </w:r>
    </w:p>
    <w:p w:rsidR="00727556" w:rsidRPr="00232C46" w:rsidRDefault="00232C4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9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 xml:space="preserve">.1. Спорные вопросы, возникающие при заключении, исполнении, изменении, дополнении или расторжении </w:t>
      </w:r>
      <w:r w:rsidR="003E5044" w:rsidRPr="00232C46">
        <w:rPr>
          <w:rFonts w:ascii="Times New Roman" w:eastAsia="Times New Roman" w:hAnsi="Times New Roman" w:cs="Times New Roman"/>
          <w:bCs/>
          <w:lang w:eastAsia="ru-RU"/>
        </w:rPr>
        <w:t>договор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>а, стороны будут решать путем переговоров. Досудебный порядок урегулирования споров путем направления письменных претензий признается Сторонами обязательным. Срок рассмотрения Сторонами претензий – 14 (четырнадцать) календарных дней.</w:t>
      </w:r>
    </w:p>
    <w:p w:rsidR="00727556" w:rsidRPr="00232C46" w:rsidRDefault="00F834EB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При не 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>достижении согласия споры подлежат рассмотрению в Арбитражном суде Республики Марий Эл.</w:t>
      </w:r>
    </w:p>
    <w:p w:rsidR="00727556" w:rsidRPr="00232C46" w:rsidRDefault="00232C4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9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 xml:space="preserve">.2. С даты заключения настоящего </w:t>
      </w:r>
      <w:r w:rsidR="003E5044" w:rsidRPr="00232C46">
        <w:rPr>
          <w:rFonts w:ascii="Times New Roman" w:eastAsia="Times New Roman" w:hAnsi="Times New Roman" w:cs="Times New Roman"/>
          <w:bCs/>
          <w:lang w:eastAsia="ru-RU"/>
        </w:rPr>
        <w:t>договор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 xml:space="preserve">а вся предшествующая переписка, документы и переговоры между Сторонами по вопросам, являющимся предметом настоящего </w:t>
      </w:r>
      <w:r w:rsidR="003E5044" w:rsidRPr="00232C46">
        <w:rPr>
          <w:rFonts w:ascii="Times New Roman" w:eastAsia="Times New Roman" w:hAnsi="Times New Roman" w:cs="Times New Roman"/>
          <w:bCs/>
          <w:lang w:eastAsia="ru-RU"/>
        </w:rPr>
        <w:t>договор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>а, теряют силу.</w:t>
      </w:r>
    </w:p>
    <w:p w:rsidR="00727556" w:rsidRPr="00232C46" w:rsidRDefault="00232C4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9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 xml:space="preserve">.3. Во всем остальном, что не предусмотрено условиями настоящего </w:t>
      </w:r>
      <w:r w:rsidR="003E5044" w:rsidRPr="00232C46">
        <w:rPr>
          <w:rFonts w:ascii="Times New Roman" w:eastAsia="Times New Roman" w:hAnsi="Times New Roman" w:cs="Times New Roman"/>
          <w:bCs/>
          <w:lang w:eastAsia="ru-RU"/>
        </w:rPr>
        <w:t>договор</w:t>
      </w:r>
      <w:r w:rsidR="00727556" w:rsidRPr="00232C46">
        <w:rPr>
          <w:rFonts w:ascii="Times New Roman" w:eastAsia="Times New Roman" w:hAnsi="Times New Roman" w:cs="Times New Roman"/>
          <w:bCs/>
          <w:lang w:eastAsia="ru-RU"/>
        </w:rPr>
        <w:t>а, Стороны руководствуются действующим законодательством Российской Федерации.</w:t>
      </w:r>
    </w:p>
    <w:p w:rsidR="00727556" w:rsidRDefault="00232C46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727556" w:rsidRPr="00232C46">
        <w:rPr>
          <w:rFonts w:ascii="Times New Roman" w:eastAsia="Times New Roman" w:hAnsi="Times New Roman" w:cs="Times New Roman"/>
        </w:rPr>
        <w:t xml:space="preserve">.4. Настоящий </w:t>
      </w:r>
      <w:r w:rsidR="003E5044" w:rsidRPr="00232C46">
        <w:rPr>
          <w:rFonts w:ascii="Times New Roman" w:eastAsia="Times New Roman" w:hAnsi="Times New Roman" w:cs="Times New Roman"/>
        </w:rPr>
        <w:t>договор</w:t>
      </w:r>
      <w:r w:rsidR="00727556" w:rsidRPr="00232C46">
        <w:rPr>
          <w:rFonts w:ascii="Times New Roman" w:eastAsia="Times New Roman" w:hAnsi="Times New Roman" w:cs="Times New Roman"/>
        </w:rPr>
        <w:t xml:space="preserve"> составлен в двух экземплярах, имеющих одинаковую юридическую силу, по одному для каждой из Сторон.</w:t>
      </w:r>
    </w:p>
    <w:p w:rsidR="00D7132D" w:rsidRPr="00232C46" w:rsidRDefault="00D7132D" w:rsidP="0072755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</w:rPr>
      </w:pPr>
    </w:p>
    <w:p w:rsidR="00727556" w:rsidRDefault="00D7132D" w:rsidP="00727556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10. Приложения к настоящему Договору.</w:t>
      </w:r>
    </w:p>
    <w:p w:rsidR="00D7132D" w:rsidRPr="00D7132D" w:rsidRDefault="00D7132D" w:rsidP="00D7132D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7132D">
        <w:rPr>
          <w:rFonts w:ascii="Times New Roman" w:eastAsia="Times New Roman" w:hAnsi="Times New Roman" w:cs="Times New Roman"/>
          <w:bCs/>
          <w:lang w:eastAsia="ru-RU"/>
        </w:rPr>
        <w:t>Следующие приложения являются неотъемлемой частью настоящего Договора:</w:t>
      </w:r>
    </w:p>
    <w:p w:rsidR="00D7132D" w:rsidRPr="00D7132D" w:rsidRDefault="00D7132D" w:rsidP="00D7132D">
      <w:pPr>
        <w:pStyle w:val="a3"/>
        <w:numPr>
          <w:ilvl w:val="0"/>
          <w:numId w:val="5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7132D">
        <w:rPr>
          <w:rFonts w:ascii="Times New Roman" w:eastAsia="Times New Roman" w:hAnsi="Times New Roman" w:cs="Times New Roman"/>
          <w:bCs/>
          <w:lang w:eastAsia="ru-RU"/>
        </w:rPr>
        <w:t>График оказания услуг (Приложение №1).</w:t>
      </w:r>
    </w:p>
    <w:p w:rsidR="00D7132D" w:rsidRPr="00D7132D" w:rsidRDefault="00D7132D" w:rsidP="00D7132D">
      <w:pPr>
        <w:pStyle w:val="a3"/>
        <w:numPr>
          <w:ilvl w:val="0"/>
          <w:numId w:val="5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7132D">
        <w:rPr>
          <w:rFonts w:ascii="Times New Roman" w:eastAsia="Times New Roman" w:hAnsi="Times New Roman" w:cs="Times New Roman"/>
          <w:bCs/>
          <w:lang w:eastAsia="ru-RU"/>
        </w:rPr>
        <w:t>Техническое задание (Приложение №2).</w:t>
      </w:r>
    </w:p>
    <w:p w:rsidR="00D7132D" w:rsidRPr="00D7132D" w:rsidRDefault="00D7132D" w:rsidP="00D7132D">
      <w:pPr>
        <w:pStyle w:val="a3"/>
        <w:autoSpaceDE w:val="0"/>
        <w:autoSpaceDN w:val="0"/>
        <w:ind w:left="927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27556" w:rsidRPr="00232C46" w:rsidRDefault="00D7132D" w:rsidP="00727556">
      <w:pPr>
        <w:autoSpaceDE w:val="0"/>
        <w:autoSpaceDN w:val="0"/>
        <w:ind w:firstLine="567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11</w:t>
      </w:r>
      <w:r w:rsidR="00727556" w:rsidRPr="00232C46">
        <w:rPr>
          <w:rFonts w:ascii="Times New Roman" w:eastAsia="Times New Roman" w:hAnsi="Times New Roman" w:cs="Times New Roman"/>
          <w:b/>
          <w:bCs/>
          <w:lang w:eastAsia="ru-RU"/>
        </w:rPr>
        <w:t>. Юридические адреса и подписи сторон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5245"/>
        <w:gridCol w:w="4536"/>
      </w:tblGrid>
      <w:tr w:rsidR="00EB64B4" w:rsidRPr="00232C46" w:rsidTr="00727556">
        <w:trPr>
          <w:trHeight w:val="5050"/>
        </w:trPr>
        <w:tc>
          <w:tcPr>
            <w:tcW w:w="5245" w:type="dxa"/>
          </w:tcPr>
          <w:p w:rsidR="00C020C0" w:rsidRDefault="00C020C0" w:rsidP="009373EA">
            <w:pPr>
              <w:tabs>
                <w:tab w:val="left" w:pos="720"/>
              </w:tabs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373EA" w:rsidRPr="00232C46" w:rsidRDefault="00727556" w:rsidP="009373EA">
            <w:pPr>
              <w:tabs>
                <w:tab w:val="left" w:pos="720"/>
              </w:tabs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:rsidR="00C020C0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Юридический адрес: </w:t>
            </w:r>
          </w:p>
          <w:p w:rsidR="00C020C0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Тел./факс: </w:t>
            </w:r>
          </w:p>
          <w:p w:rsidR="00C020C0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>E-</w:t>
            </w:r>
            <w:proofErr w:type="spellStart"/>
            <w:r w:rsidRPr="00C020C0">
              <w:rPr>
                <w:rFonts w:ascii="Times New Roman" w:hAnsi="Times New Roman"/>
              </w:rPr>
              <w:t>mail</w:t>
            </w:r>
            <w:proofErr w:type="spellEnd"/>
            <w:r w:rsidRPr="00C020C0">
              <w:rPr>
                <w:rFonts w:ascii="Times New Roman" w:hAnsi="Times New Roman"/>
              </w:rPr>
              <w:t xml:space="preserve">: </w:t>
            </w:r>
          </w:p>
          <w:p w:rsidR="00C020C0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ИНН/КПП: </w:t>
            </w:r>
          </w:p>
          <w:p w:rsidR="00C020C0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ОКПО: </w:t>
            </w:r>
          </w:p>
          <w:p w:rsidR="00C020C0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Р/с: </w:t>
            </w:r>
          </w:p>
          <w:p w:rsidR="00C020C0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Банк: </w:t>
            </w:r>
          </w:p>
          <w:p w:rsidR="00C020C0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К/с: </w:t>
            </w:r>
          </w:p>
          <w:p w:rsidR="00727556" w:rsidRPr="00C020C0" w:rsidRDefault="00C020C0" w:rsidP="00C020C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>БИК:</w:t>
            </w:r>
            <w:r w:rsidR="00B73943" w:rsidRPr="001268A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4536" w:type="dxa"/>
          </w:tcPr>
          <w:p w:rsidR="00B266F5" w:rsidRDefault="00B266F5" w:rsidP="009373EA">
            <w:pPr>
              <w:tabs>
                <w:tab w:val="left" w:pos="720"/>
              </w:tabs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373EA" w:rsidRPr="00232C46" w:rsidRDefault="00727556" w:rsidP="009373EA">
            <w:pPr>
              <w:tabs>
                <w:tab w:val="left" w:pos="720"/>
              </w:tabs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Акционерное общество </w:t>
            </w:r>
          </w:p>
          <w:p w:rsidR="009373EA" w:rsidRPr="00B266F5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>«Завод полупроводниковых приборов»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hAnsi="Times New Roman" w:cs="Times New Roman"/>
                <w:b/>
              </w:rPr>
              <w:t>Юридический адрес:</w:t>
            </w: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424003, Марий Эл, г. Йошкар-Ола, ул. Суворова, д. 26.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hAnsi="Times New Roman" w:cs="Times New Roman"/>
                <w:b/>
              </w:rPr>
              <w:t>Телефон</w:t>
            </w: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: 42-13-39, Тел. 45-69-00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 xml:space="preserve">ИНН 1215085052, КПП 121501001 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>Банковские реквизиты: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р/с № 40702810937180104808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 xml:space="preserve">в отделении Марий Эл № 8614 ПАО Сбербанк 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г. Йошкар-Ола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к/с 30101810300000000630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БИК 048860630</w:t>
            </w:r>
          </w:p>
          <w:p w:rsidR="0014041D" w:rsidRDefault="0014041D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0C0" w:rsidRDefault="00C020C0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0C0" w:rsidRDefault="00C020C0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 АО «ЗПП»</w:t>
            </w:r>
          </w:p>
          <w:p w:rsidR="009373EA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7556" w:rsidRPr="00232C46" w:rsidRDefault="009373EA" w:rsidP="009373EA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_______________ П.И. Козлов</w:t>
            </w:r>
          </w:p>
        </w:tc>
      </w:tr>
    </w:tbl>
    <w:p w:rsidR="000B6BD0" w:rsidRPr="00232C46" w:rsidRDefault="000B6BD0">
      <w:pPr>
        <w:rPr>
          <w:rFonts w:ascii="Times New Roman" w:hAnsi="Times New Roman" w:cs="Times New Roman"/>
        </w:rPr>
      </w:pPr>
      <w:r w:rsidRPr="00232C46">
        <w:rPr>
          <w:rFonts w:ascii="Times New Roman" w:hAnsi="Times New Roman" w:cs="Times New Roman"/>
        </w:rPr>
        <w:br w:type="page"/>
      </w:r>
    </w:p>
    <w:p w:rsidR="00AF43E5" w:rsidRPr="00AF43E5" w:rsidRDefault="00AF43E5" w:rsidP="00AF43E5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F43E5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Приложение №1 </w:t>
      </w:r>
    </w:p>
    <w:p w:rsidR="00AF43E5" w:rsidRPr="00C020C0" w:rsidRDefault="00AF43E5" w:rsidP="00AF43E5">
      <w:pPr>
        <w:widowControl w:val="0"/>
        <w:suppressAutoHyphens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C020C0"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  <w:t>к Договору на оказание услуг №________________ от «___» ___________ 202</w:t>
      </w:r>
      <w:r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  <w:t>2</w:t>
      </w:r>
      <w:r w:rsidRPr="00C020C0"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  <w:t>г.</w:t>
      </w:r>
    </w:p>
    <w:p w:rsidR="00AF43E5" w:rsidRPr="00AF43E5" w:rsidRDefault="00AF43E5" w:rsidP="00AF43E5">
      <w:pPr>
        <w:jc w:val="right"/>
        <w:rPr>
          <w:rFonts w:ascii="Times New Roman" w:hAnsi="Times New Roman" w:cs="Times New Roman"/>
        </w:rPr>
      </w:pPr>
    </w:p>
    <w:p w:rsidR="00AF43E5" w:rsidRPr="00AF43E5" w:rsidRDefault="00AF43E5" w:rsidP="00AF43E5">
      <w:pPr>
        <w:jc w:val="right"/>
        <w:rPr>
          <w:rFonts w:ascii="Times New Roman" w:hAnsi="Times New Roman" w:cs="Times New Roman"/>
        </w:rPr>
      </w:pPr>
    </w:p>
    <w:p w:rsidR="00AF43E5" w:rsidRPr="00977075" w:rsidRDefault="00977075" w:rsidP="00AF43E5">
      <w:pPr>
        <w:rPr>
          <w:rFonts w:ascii="Times New Roman" w:hAnsi="Times New Roman" w:cs="Times New Roman"/>
          <w:b/>
        </w:rPr>
      </w:pPr>
      <w:r w:rsidRPr="00977075">
        <w:rPr>
          <w:rFonts w:ascii="Times New Roman" w:hAnsi="Times New Roman" w:cs="Times New Roman"/>
          <w:b/>
        </w:rPr>
        <w:t>График оказания услуг</w:t>
      </w:r>
    </w:p>
    <w:p w:rsidR="00AF43E5" w:rsidRPr="00AF43E5" w:rsidRDefault="00AF43E5" w:rsidP="00AF43E5">
      <w:pPr>
        <w:jc w:val="right"/>
        <w:rPr>
          <w:rFonts w:ascii="Times New Roman" w:hAnsi="Times New Roman" w:cs="Times New Roman"/>
        </w:rPr>
      </w:pPr>
    </w:p>
    <w:p w:rsidR="00AF43E5" w:rsidRPr="00AF43E5" w:rsidRDefault="00AF43E5" w:rsidP="00AF43E5">
      <w:pPr>
        <w:jc w:val="both"/>
        <w:rPr>
          <w:rFonts w:ascii="Times New Roman" w:hAnsi="Times New Roman" w:cs="Times New Roman"/>
        </w:rPr>
      </w:pPr>
      <w:r w:rsidRPr="00AF43E5">
        <w:rPr>
          <w:rFonts w:ascii="Times New Roman" w:hAnsi="Times New Roman" w:cs="Times New Roman"/>
        </w:rPr>
        <w:t xml:space="preserve">Услуги предоставляются в помещении, расположенном по адресу: Республика Марий Эл, г. Йошкар-Ола, </w:t>
      </w:r>
      <w:r w:rsidRPr="000B08F2"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_________________.</w:t>
      </w:r>
    </w:p>
    <w:p w:rsidR="00AF43E5" w:rsidRPr="00AF43E5" w:rsidRDefault="00AF43E5" w:rsidP="00AF43E5">
      <w:pPr>
        <w:jc w:val="both"/>
        <w:rPr>
          <w:rFonts w:ascii="Times New Roman" w:hAnsi="Times New Roman" w:cs="Times New Roman"/>
        </w:rPr>
      </w:pP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1"/>
        <w:gridCol w:w="2834"/>
        <w:gridCol w:w="3716"/>
      </w:tblGrid>
      <w:tr w:rsidR="00AF43E5" w:rsidRPr="00AF43E5" w:rsidTr="008B6D30">
        <w:trPr>
          <w:trHeight w:val="385"/>
        </w:trPr>
        <w:tc>
          <w:tcPr>
            <w:tcW w:w="3211" w:type="dxa"/>
            <w:vAlign w:val="center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День недели</w:t>
            </w:r>
          </w:p>
        </w:tc>
        <w:tc>
          <w:tcPr>
            <w:tcW w:w="2834" w:type="dxa"/>
            <w:vAlign w:val="center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Время</w:t>
            </w:r>
          </w:p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занятий</w:t>
            </w:r>
          </w:p>
        </w:tc>
        <w:tc>
          <w:tcPr>
            <w:tcW w:w="3716" w:type="dxa"/>
            <w:vAlign w:val="center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Кол-во часов, минут</w:t>
            </w:r>
          </w:p>
        </w:tc>
      </w:tr>
      <w:tr w:rsidR="00AF43E5" w:rsidRPr="00AF43E5" w:rsidTr="00AF43E5">
        <w:trPr>
          <w:trHeight w:val="329"/>
        </w:trPr>
        <w:tc>
          <w:tcPr>
            <w:tcW w:w="3211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2834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716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</w:p>
        </w:tc>
      </w:tr>
      <w:tr w:rsidR="00AF43E5" w:rsidRPr="00AF43E5" w:rsidTr="00AF43E5">
        <w:trPr>
          <w:trHeight w:val="310"/>
        </w:trPr>
        <w:tc>
          <w:tcPr>
            <w:tcW w:w="3211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834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6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</w:p>
        </w:tc>
      </w:tr>
      <w:tr w:rsidR="00CF05DA" w:rsidRPr="00AF43E5" w:rsidTr="00AF43E5">
        <w:trPr>
          <w:trHeight w:val="329"/>
        </w:trPr>
        <w:tc>
          <w:tcPr>
            <w:tcW w:w="3211" w:type="dxa"/>
          </w:tcPr>
          <w:p w:rsidR="00CF05DA" w:rsidRPr="00AF43E5" w:rsidRDefault="00CF05DA" w:rsidP="00CF05DA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2834" w:type="dxa"/>
          </w:tcPr>
          <w:p w:rsidR="00CF05DA" w:rsidRPr="00AF43E5" w:rsidRDefault="00CF05DA" w:rsidP="00CF05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6" w:type="dxa"/>
          </w:tcPr>
          <w:p w:rsidR="00CF05DA" w:rsidRPr="00AF43E5" w:rsidRDefault="00CF05DA" w:rsidP="00CF05DA">
            <w:pPr>
              <w:rPr>
                <w:rFonts w:ascii="Times New Roman" w:hAnsi="Times New Roman" w:cs="Times New Roman"/>
              </w:rPr>
            </w:pPr>
          </w:p>
        </w:tc>
      </w:tr>
      <w:tr w:rsidR="00AF43E5" w:rsidRPr="00AF43E5" w:rsidTr="00AF43E5">
        <w:trPr>
          <w:trHeight w:val="329"/>
        </w:trPr>
        <w:tc>
          <w:tcPr>
            <w:tcW w:w="3211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834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6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</w:p>
        </w:tc>
      </w:tr>
      <w:tr w:rsidR="00AF43E5" w:rsidRPr="00AF43E5" w:rsidTr="00AF43E5">
        <w:trPr>
          <w:trHeight w:val="310"/>
        </w:trPr>
        <w:tc>
          <w:tcPr>
            <w:tcW w:w="3211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Пятница</w:t>
            </w:r>
          </w:p>
        </w:tc>
        <w:tc>
          <w:tcPr>
            <w:tcW w:w="2834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6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</w:p>
        </w:tc>
      </w:tr>
      <w:tr w:rsidR="00AF43E5" w:rsidRPr="00AF43E5" w:rsidTr="00AF43E5">
        <w:trPr>
          <w:trHeight w:val="329"/>
        </w:trPr>
        <w:tc>
          <w:tcPr>
            <w:tcW w:w="3211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Суббота</w:t>
            </w:r>
          </w:p>
        </w:tc>
        <w:tc>
          <w:tcPr>
            <w:tcW w:w="2834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16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F43E5" w:rsidRPr="00AF43E5" w:rsidTr="00AF43E5">
        <w:trPr>
          <w:trHeight w:val="190"/>
        </w:trPr>
        <w:tc>
          <w:tcPr>
            <w:tcW w:w="3211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</w:rPr>
            </w:pPr>
            <w:r w:rsidRPr="00AF43E5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4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16" w:type="dxa"/>
          </w:tcPr>
          <w:p w:rsidR="00AF43E5" w:rsidRPr="00AF43E5" w:rsidRDefault="00AF43E5" w:rsidP="001C0B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AF43E5" w:rsidRDefault="00AF43E5" w:rsidP="00AF43E5">
      <w:pPr>
        <w:jc w:val="both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5245"/>
        <w:gridCol w:w="4536"/>
      </w:tblGrid>
      <w:tr w:rsidR="00977075" w:rsidRPr="00232C46" w:rsidTr="001C0BB0">
        <w:trPr>
          <w:trHeight w:val="5050"/>
        </w:trPr>
        <w:tc>
          <w:tcPr>
            <w:tcW w:w="5245" w:type="dxa"/>
          </w:tcPr>
          <w:p w:rsidR="00977075" w:rsidRDefault="00977075" w:rsidP="001C0BB0">
            <w:pPr>
              <w:tabs>
                <w:tab w:val="left" w:pos="720"/>
              </w:tabs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Юридический адрес: 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Тел./факс: 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>E-</w:t>
            </w:r>
            <w:proofErr w:type="spellStart"/>
            <w:r w:rsidRPr="00C020C0">
              <w:rPr>
                <w:rFonts w:ascii="Times New Roman" w:hAnsi="Times New Roman"/>
              </w:rPr>
              <w:t>mail</w:t>
            </w:r>
            <w:proofErr w:type="spellEnd"/>
            <w:r w:rsidRPr="00C020C0">
              <w:rPr>
                <w:rFonts w:ascii="Times New Roman" w:hAnsi="Times New Roman"/>
              </w:rPr>
              <w:t xml:space="preserve">: 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ИНН/КПП: 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ОКПО: 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Р/с: 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Банк: 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 xml:space="preserve">К/с: </w:t>
            </w:r>
          </w:p>
          <w:p w:rsidR="00977075" w:rsidRPr="00C020C0" w:rsidRDefault="00977075" w:rsidP="001C0BB0">
            <w:pPr>
              <w:pStyle w:val="a9"/>
              <w:rPr>
                <w:rFonts w:ascii="Times New Roman" w:hAnsi="Times New Roman"/>
              </w:rPr>
            </w:pPr>
            <w:r w:rsidRPr="00C020C0">
              <w:rPr>
                <w:rFonts w:ascii="Times New Roman" w:hAnsi="Times New Roman"/>
              </w:rPr>
              <w:t>БИК:</w:t>
            </w:r>
            <w:r w:rsidRPr="001268A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4536" w:type="dxa"/>
          </w:tcPr>
          <w:p w:rsidR="00977075" w:rsidRDefault="00977075" w:rsidP="001C0BB0">
            <w:pPr>
              <w:tabs>
                <w:tab w:val="left" w:pos="720"/>
              </w:tabs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Акционерное общество </w:t>
            </w:r>
          </w:p>
          <w:p w:rsidR="00977075" w:rsidRPr="00B266F5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>«Завод полупроводниковых приборов»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hAnsi="Times New Roman" w:cs="Times New Roman"/>
                <w:b/>
              </w:rPr>
              <w:t>Юридический адрес: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424003, Марий Эл, г. Йошкар-Ола, ул. Суворова, д. 26.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hAnsi="Times New Roman" w:cs="Times New Roman"/>
                <w:b/>
              </w:rPr>
              <w:t>Телефон</w:t>
            </w: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: 42-13-39, Тел. 45-69-00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 xml:space="preserve">ИНН 1215085052, КПП 121501001 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b/>
                <w:lang w:eastAsia="ru-RU"/>
              </w:rPr>
              <w:t>Банковские реквизиты: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р/с № 40702810937180104808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 xml:space="preserve">в отделении Марий Эл № 8614 ПАО Сбербанк 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г. Йошкар-Ола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к/с 30101810300000000630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БИК 048860630</w:t>
            </w:r>
          </w:p>
          <w:p w:rsidR="00977075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7075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7075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 АО «ЗПП»</w:t>
            </w: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7075" w:rsidRPr="00232C46" w:rsidRDefault="00977075" w:rsidP="001C0BB0">
            <w:pPr>
              <w:tabs>
                <w:tab w:val="left" w:pos="72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C46">
              <w:rPr>
                <w:rFonts w:ascii="Times New Roman" w:eastAsia="Times New Roman" w:hAnsi="Times New Roman" w:cs="Times New Roman"/>
                <w:lang w:eastAsia="ru-RU"/>
              </w:rPr>
              <w:t>_______________ П.И. Козлов</w:t>
            </w:r>
          </w:p>
        </w:tc>
      </w:tr>
    </w:tbl>
    <w:p w:rsidR="00977075" w:rsidRDefault="00977075" w:rsidP="00AF43E5">
      <w:pPr>
        <w:jc w:val="both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977075" w:rsidRDefault="0097707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lang w:eastAsia="zh-CN" w:bidi="hi-IN"/>
        </w:rPr>
      </w:pPr>
    </w:p>
    <w:p w:rsidR="00977075" w:rsidRDefault="0097707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lang w:eastAsia="zh-CN" w:bidi="hi-IN"/>
        </w:rPr>
      </w:pPr>
    </w:p>
    <w:p w:rsidR="00977075" w:rsidRDefault="0097707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lang w:eastAsia="zh-CN" w:bidi="hi-IN"/>
        </w:rPr>
      </w:pPr>
    </w:p>
    <w:p w:rsidR="00D7132D" w:rsidRDefault="00D7132D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lang w:eastAsia="zh-CN" w:bidi="hi-IN"/>
        </w:rPr>
      </w:pPr>
    </w:p>
    <w:p w:rsidR="00977075" w:rsidRDefault="0097707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lang w:eastAsia="zh-CN" w:bidi="hi-IN"/>
        </w:rPr>
      </w:pPr>
    </w:p>
    <w:p w:rsidR="00C020C0" w:rsidRPr="00AF43E5" w:rsidRDefault="00AF43E5" w:rsidP="00C020C0">
      <w:pPr>
        <w:ind w:left="142"/>
        <w:jc w:val="right"/>
        <w:rPr>
          <w:rFonts w:ascii="Times New Roman" w:eastAsia="SimSun" w:hAnsi="Times New Roman" w:cs="Times New Roman"/>
          <w:color w:val="000000"/>
          <w:kern w:val="2"/>
          <w:lang w:eastAsia="zh-CN" w:bidi="hi-IN"/>
        </w:rPr>
      </w:pPr>
      <w:r w:rsidRPr="00AF43E5">
        <w:rPr>
          <w:rFonts w:ascii="Times New Roman" w:eastAsia="SimSun" w:hAnsi="Times New Roman" w:cs="Times New Roman"/>
          <w:color w:val="000000"/>
          <w:kern w:val="2"/>
          <w:lang w:eastAsia="zh-CN" w:bidi="hi-IN"/>
        </w:rPr>
        <w:lastRenderedPageBreak/>
        <w:t>Приложение №2</w:t>
      </w:r>
      <w:r w:rsidR="00C020C0" w:rsidRPr="00AF43E5">
        <w:rPr>
          <w:rFonts w:ascii="Times New Roman" w:eastAsia="SimSun" w:hAnsi="Times New Roman" w:cs="Times New Roman"/>
          <w:color w:val="000000"/>
          <w:kern w:val="2"/>
          <w:lang w:eastAsia="zh-CN" w:bidi="hi-IN"/>
        </w:rPr>
        <w:t xml:space="preserve"> </w:t>
      </w:r>
    </w:p>
    <w:p w:rsidR="00C020C0" w:rsidRPr="00AF43E5" w:rsidRDefault="00C020C0" w:rsidP="00C020C0">
      <w:pPr>
        <w:widowControl w:val="0"/>
        <w:suppressAutoHyphens/>
        <w:jc w:val="right"/>
        <w:rPr>
          <w:rFonts w:ascii="Times New Roman" w:eastAsia="SimSun" w:hAnsi="Times New Roman" w:cs="Times New Roman"/>
          <w:color w:val="000000"/>
          <w:kern w:val="2"/>
          <w:lang w:eastAsia="zh-CN" w:bidi="hi-IN"/>
        </w:rPr>
      </w:pPr>
      <w:r w:rsidRPr="00AF43E5">
        <w:rPr>
          <w:rFonts w:ascii="Times New Roman" w:eastAsia="SimSun" w:hAnsi="Times New Roman" w:cs="Times New Roman"/>
          <w:color w:val="000000"/>
          <w:kern w:val="2"/>
          <w:lang w:eastAsia="zh-CN" w:bidi="hi-IN"/>
        </w:rPr>
        <w:t>к Договору на оказание услуг №________________ от «___» ___________ 2022г.</w:t>
      </w:r>
    </w:p>
    <w:p w:rsidR="00C020C0" w:rsidRPr="00AF43E5" w:rsidRDefault="00C020C0" w:rsidP="00C020C0">
      <w:pPr>
        <w:widowControl w:val="0"/>
        <w:suppressAutoHyphens/>
        <w:jc w:val="right"/>
        <w:rPr>
          <w:rFonts w:ascii="Times New Roman" w:eastAsia="SimSun" w:hAnsi="Times New Roman" w:cs="Times New Roman"/>
          <w:color w:val="000000"/>
          <w:kern w:val="2"/>
          <w:lang w:eastAsia="zh-CN" w:bidi="hi-IN"/>
        </w:rPr>
      </w:pPr>
    </w:p>
    <w:p w:rsidR="00C020C0" w:rsidRPr="00AF43E5" w:rsidRDefault="00C020C0" w:rsidP="00C020C0">
      <w:pPr>
        <w:autoSpaceDE w:val="0"/>
        <w:autoSpaceDN w:val="0"/>
        <w:adjustRightInd w:val="0"/>
        <w:rPr>
          <w:rFonts w:ascii="Times New Roman" w:hAnsi="Times New Roman" w:cs="Times New Roman"/>
          <w:highlight w:val="lightGray"/>
        </w:rPr>
      </w:pPr>
    </w:p>
    <w:p w:rsidR="00C020C0" w:rsidRPr="00AF43E5" w:rsidRDefault="00C020C0" w:rsidP="00C020C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</w:rPr>
      </w:pPr>
      <w:r w:rsidRPr="00AF43E5">
        <w:rPr>
          <w:rFonts w:ascii="Times New Roman" w:hAnsi="Times New Roman" w:cs="Times New Roman"/>
          <w:b/>
        </w:rPr>
        <w:t>Техническое задание</w:t>
      </w:r>
    </w:p>
    <w:p w:rsidR="00C020C0" w:rsidRPr="00AF43E5" w:rsidRDefault="00C020C0" w:rsidP="00C020C0">
      <w:pPr>
        <w:ind w:firstLine="426"/>
        <w:rPr>
          <w:rFonts w:ascii="Times New Roman" w:hAnsi="Times New Roman" w:cs="Times New Roman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487"/>
        <w:gridCol w:w="2284"/>
      </w:tblGrid>
      <w:tr w:rsidR="00C020C0" w:rsidRPr="00AF43E5" w:rsidTr="003A7E81">
        <w:trPr>
          <w:trHeight w:val="645"/>
        </w:trPr>
        <w:tc>
          <w:tcPr>
            <w:tcW w:w="3831" w:type="pct"/>
            <w:vAlign w:val="center"/>
          </w:tcPr>
          <w:p w:rsidR="00C020C0" w:rsidRPr="00AF43E5" w:rsidRDefault="00C020C0" w:rsidP="003A7E81">
            <w:pPr>
              <w:rPr>
                <w:rFonts w:ascii="Times New Roman" w:hAnsi="Times New Roman" w:cs="Times New Roman"/>
                <w:b/>
              </w:rPr>
            </w:pPr>
            <w:r w:rsidRPr="00AF43E5">
              <w:rPr>
                <w:rFonts w:ascii="Times New Roman" w:hAnsi="Times New Roman" w:cs="Times New Roman"/>
                <w:b/>
              </w:rPr>
              <w:t>Наименование услуги</w:t>
            </w:r>
          </w:p>
        </w:tc>
        <w:tc>
          <w:tcPr>
            <w:tcW w:w="1169" w:type="pct"/>
          </w:tcPr>
          <w:p w:rsidR="00C020C0" w:rsidRPr="00AF43E5" w:rsidRDefault="00C020C0" w:rsidP="003A7E81">
            <w:pPr>
              <w:rPr>
                <w:rFonts w:ascii="Times New Roman" w:hAnsi="Times New Roman" w:cs="Times New Roman"/>
                <w:b/>
              </w:rPr>
            </w:pPr>
            <w:r w:rsidRPr="00AF43E5">
              <w:rPr>
                <w:rFonts w:ascii="Times New Roman" w:hAnsi="Times New Roman" w:cs="Times New Roman"/>
                <w:b/>
              </w:rPr>
              <w:t>Цена за ед. услуги, рублей</w:t>
            </w:r>
          </w:p>
          <w:p w:rsidR="00C020C0" w:rsidRPr="00AF43E5" w:rsidRDefault="00C020C0" w:rsidP="003A7E81">
            <w:pPr>
              <w:rPr>
                <w:rFonts w:ascii="Times New Roman" w:hAnsi="Times New Roman" w:cs="Times New Roman"/>
                <w:b/>
              </w:rPr>
            </w:pPr>
            <w:r w:rsidRPr="00AF43E5">
              <w:rPr>
                <w:rFonts w:ascii="Times New Roman" w:hAnsi="Times New Roman" w:cs="Times New Roman"/>
                <w:b/>
              </w:rPr>
              <w:t>с НДС*</w:t>
            </w:r>
          </w:p>
        </w:tc>
      </w:tr>
      <w:tr w:rsidR="00C020C0" w:rsidRPr="00AF43E5" w:rsidTr="003A7E81">
        <w:trPr>
          <w:trHeight w:val="613"/>
        </w:trPr>
        <w:tc>
          <w:tcPr>
            <w:tcW w:w="3831" w:type="pct"/>
            <w:vAlign w:val="center"/>
          </w:tcPr>
          <w:p w:rsidR="00C020C0" w:rsidRPr="00AF43E5" w:rsidRDefault="00C020C0" w:rsidP="00C020C0">
            <w:pPr>
              <w:pStyle w:val="2"/>
              <w:spacing w:after="0" w:line="240" w:lineRule="auto"/>
              <w:ind w:hanging="283"/>
              <w:rPr>
                <w:sz w:val="22"/>
                <w:szCs w:val="22"/>
              </w:rPr>
            </w:pPr>
            <w:r w:rsidRPr="00AF43E5">
              <w:rPr>
                <w:sz w:val="22"/>
                <w:szCs w:val="22"/>
              </w:rPr>
              <w:t>Услуги по организации и проведению физкультурных (физкультурно-оздоровительных) мероприятий</w:t>
            </w:r>
          </w:p>
        </w:tc>
        <w:tc>
          <w:tcPr>
            <w:tcW w:w="1169" w:type="pct"/>
            <w:shd w:val="clear" w:color="auto" w:fill="auto"/>
            <w:vAlign w:val="center"/>
          </w:tcPr>
          <w:p w:rsidR="00C020C0" w:rsidRPr="00AF43E5" w:rsidRDefault="00C020C0" w:rsidP="003A7E81">
            <w:pPr>
              <w:pStyle w:val="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1C116D" w:rsidRPr="00AF43E5" w:rsidRDefault="00C020C0" w:rsidP="00C020C0">
      <w:pPr>
        <w:ind w:firstLine="426"/>
        <w:jc w:val="left"/>
        <w:rPr>
          <w:rFonts w:ascii="Times New Roman" w:hAnsi="Times New Roman" w:cs="Times New Roman"/>
          <w:b/>
        </w:rPr>
      </w:pPr>
      <w:r w:rsidRPr="00AF43E5">
        <w:rPr>
          <w:rFonts w:ascii="Times New Roman" w:hAnsi="Times New Roman" w:cs="Times New Roman"/>
          <w:b/>
        </w:rPr>
        <w:t>*НДС- если применим</w:t>
      </w:r>
    </w:p>
    <w:p w:rsidR="00C020C0" w:rsidRPr="00AF43E5" w:rsidRDefault="00C020C0" w:rsidP="00C020C0">
      <w:pPr>
        <w:ind w:firstLine="426"/>
        <w:jc w:val="left"/>
        <w:rPr>
          <w:rFonts w:ascii="Times New Roman" w:hAnsi="Times New Roman" w:cs="Times New Roman"/>
          <w:b/>
        </w:rPr>
      </w:pPr>
    </w:p>
    <w:p w:rsidR="00C020C0" w:rsidRPr="00AF43E5" w:rsidRDefault="00C020C0" w:rsidP="00C020C0">
      <w:pPr>
        <w:pStyle w:val="a3"/>
        <w:numPr>
          <w:ilvl w:val="0"/>
          <w:numId w:val="4"/>
        </w:numPr>
        <w:tabs>
          <w:tab w:val="left" w:pos="142"/>
          <w:tab w:val="left" w:pos="360"/>
          <w:tab w:val="left" w:pos="851"/>
          <w:tab w:val="left" w:pos="1134"/>
        </w:tabs>
        <w:jc w:val="both"/>
        <w:rPr>
          <w:rFonts w:ascii="Times New Roman" w:hAnsi="Times New Roman" w:cs="Times New Roman"/>
          <w:b/>
        </w:rPr>
      </w:pPr>
      <w:r w:rsidRPr="00AF43E5">
        <w:rPr>
          <w:rFonts w:ascii="Times New Roman" w:hAnsi="Times New Roman" w:cs="Times New Roman"/>
          <w:b/>
        </w:rPr>
        <w:t>Требование к оказываемым услугам:</w:t>
      </w:r>
    </w:p>
    <w:p w:rsidR="00C020C0" w:rsidRPr="00AF43E5" w:rsidRDefault="00C020C0" w:rsidP="00362F5B">
      <w:pPr>
        <w:pStyle w:val="a3"/>
        <w:ind w:left="-142"/>
        <w:jc w:val="both"/>
        <w:rPr>
          <w:rFonts w:ascii="Times New Roman" w:hAnsi="Times New Roman" w:cs="Times New Roman"/>
        </w:rPr>
      </w:pPr>
      <w:r w:rsidRPr="00AF43E5">
        <w:rPr>
          <w:rFonts w:ascii="Times New Roman" w:hAnsi="Times New Roman" w:cs="Times New Roman"/>
        </w:rPr>
        <w:t>1.1 Наличие раздевалок.</w:t>
      </w:r>
    </w:p>
    <w:p w:rsidR="00C020C0" w:rsidRPr="00AF43E5" w:rsidRDefault="00C020C0" w:rsidP="00362F5B">
      <w:pPr>
        <w:pStyle w:val="a3"/>
        <w:ind w:left="-142"/>
        <w:jc w:val="both"/>
        <w:rPr>
          <w:rFonts w:ascii="Times New Roman" w:hAnsi="Times New Roman" w:cs="Times New Roman"/>
        </w:rPr>
      </w:pPr>
      <w:r w:rsidRPr="00AF43E5">
        <w:rPr>
          <w:rFonts w:ascii="Times New Roman" w:hAnsi="Times New Roman" w:cs="Times New Roman"/>
        </w:rPr>
        <w:t>1.2 Наличие душевых кабин.</w:t>
      </w:r>
    </w:p>
    <w:p w:rsidR="00C020C0" w:rsidRPr="00AF43E5" w:rsidRDefault="00C020C0" w:rsidP="00362F5B">
      <w:pPr>
        <w:pStyle w:val="a3"/>
        <w:ind w:left="-142"/>
        <w:jc w:val="both"/>
        <w:rPr>
          <w:rFonts w:ascii="Times New Roman" w:hAnsi="Times New Roman" w:cs="Times New Roman"/>
        </w:rPr>
      </w:pPr>
      <w:r w:rsidRPr="00AF43E5">
        <w:rPr>
          <w:rFonts w:ascii="Times New Roman" w:hAnsi="Times New Roman" w:cs="Times New Roman"/>
        </w:rPr>
        <w:t>1.3 Наличие врачебного кабинета.</w:t>
      </w:r>
    </w:p>
    <w:p w:rsidR="00C020C0" w:rsidRPr="00AF43E5" w:rsidRDefault="00C020C0" w:rsidP="00362F5B">
      <w:pPr>
        <w:pStyle w:val="a3"/>
        <w:ind w:left="-142"/>
        <w:jc w:val="both"/>
        <w:rPr>
          <w:rFonts w:ascii="Times New Roman" w:hAnsi="Times New Roman" w:cs="Times New Roman"/>
        </w:rPr>
      </w:pPr>
      <w:r w:rsidRPr="00AF43E5">
        <w:rPr>
          <w:rFonts w:ascii="Times New Roman" w:hAnsi="Times New Roman" w:cs="Times New Roman"/>
        </w:rPr>
        <w:t>1.4 Размеры игрового поля составляют: ширина – 6,10 м., длина – 13,40 м.</w:t>
      </w:r>
    </w:p>
    <w:p w:rsidR="00C020C0" w:rsidRPr="00AF43E5" w:rsidRDefault="00C020C0" w:rsidP="00362F5B">
      <w:pPr>
        <w:pStyle w:val="a3"/>
        <w:ind w:left="-142"/>
        <w:jc w:val="both"/>
        <w:rPr>
          <w:rFonts w:ascii="Times New Roman" w:hAnsi="Times New Roman" w:cs="Times New Roman"/>
        </w:rPr>
      </w:pPr>
      <w:r w:rsidRPr="00AF43E5">
        <w:rPr>
          <w:rFonts w:ascii="Times New Roman" w:hAnsi="Times New Roman" w:cs="Times New Roman"/>
        </w:rPr>
        <w:t>1.5 Наличие не менее 4 игровых полей.</w:t>
      </w:r>
    </w:p>
    <w:p w:rsidR="00C020C0" w:rsidRPr="00AF43E5" w:rsidRDefault="00C020C0" w:rsidP="00362F5B">
      <w:pPr>
        <w:pStyle w:val="a3"/>
        <w:ind w:left="-142"/>
        <w:jc w:val="both"/>
        <w:rPr>
          <w:rFonts w:ascii="Times New Roman" w:hAnsi="Times New Roman" w:cs="Times New Roman"/>
        </w:rPr>
      </w:pPr>
      <w:r w:rsidRPr="00AF43E5">
        <w:rPr>
          <w:rFonts w:ascii="Times New Roman" w:hAnsi="Times New Roman" w:cs="Times New Roman"/>
        </w:rPr>
        <w:t>1.6 Оказывать услуги в соответствии с требованиями, предъявляемыми ГОСТ Р 52024-2003 «Услуги физкультурно-оздоровительные и спортивные. Общие требования.»</w:t>
      </w:r>
    </w:p>
    <w:p w:rsidR="00C020C0" w:rsidRPr="00AF43E5" w:rsidRDefault="00C020C0" w:rsidP="00362F5B">
      <w:pPr>
        <w:pStyle w:val="a3"/>
        <w:ind w:left="-142"/>
        <w:jc w:val="both"/>
        <w:rPr>
          <w:rFonts w:ascii="Times New Roman" w:hAnsi="Times New Roman" w:cs="Times New Roman"/>
        </w:rPr>
      </w:pPr>
      <w:r w:rsidRPr="00AF43E5">
        <w:rPr>
          <w:rFonts w:ascii="Times New Roman" w:hAnsi="Times New Roman" w:cs="Times New Roman"/>
        </w:rPr>
        <w:t xml:space="preserve">1.7 Осуществить подготовку вспомогательных помещений спортивного сооружения к проведению Мероприятий, в </w:t>
      </w:r>
      <w:proofErr w:type="spellStart"/>
      <w:r w:rsidRPr="00AF43E5">
        <w:rPr>
          <w:rFonts w:ascii="Times New Roman" w:hAnsi="Times New Roman" w:cs="Times New Roman"/>
        </w:rPr>
        <w:t>т.ч</w:t>
      </w:r>
      <w:proofErr w:type="spellEnd"/>
      <w:r w:rsidRPr="00AF43E5">
        <w:rPr>
          <w:rFonts w:ascii="Times New Roman" w:hAnsi="Times New Roman" w:cs="Times New Roman"/>
        </w:rPr>
        <w:t>. обеспечивать надлежащий санитарно-гигиенический и технологический уход за спортивными и вспомогательными помещениями спортивного сооружения (проветривание, влажную уборку, вынос мусора, заправка расходными материалами (туалетная бумага, мыло) и т.д.), соблюдая требования СП 2.1.2.3304-15 «Санитарно-эпидемиологические требования к размещению, устройству и содержанию объектов спорта».</w:t>
      </w:r>
    </w:p>
    <w:p w:rsidR="00C020C0" w:rsidRPr="00AF43E5" w:rsidRDefault="00C020C0" w:rsidP="00362F5B">
      <w:pPr>
        <w:pStyle w:val="a3"/>
        <w:tabs>
          <w:tab w:val="left" w:pos="142"/>
          <w:tab w:val="left" w:pos="360"/>
          <w:tab w:val="left" w:pos="851"/>
          <w:tab w:val="left" w:pos="1134"/>
        </w:tabs>
        <w:ind w:left="-142"/>
        <w:jc w:val="both"/>
        <w:rPr>
          <w:rFonts w:ascii="Times New Roman" w:hAnsi="Times New Roman" w:cs="Times New Roman"/>
          <w:b/>
        </w:rPr>
      </w:pPr>
      <w:r w:rsidRPr="00AF43E5">
        <w:rPr>
          <w:rFonts w:ascii="Times New Roman" w:hAnsi="Times New Roman" w:cs="Times New Roman"/>
        </w:rPr>
        <w:t>1.8 Обеспечить надлежащую работу осветительного оборудования спортивных залов.</w:t>
      </w:r>
    </w:p>
    <w:sectPr w:rsidR="00C020C0" w:rsidRPr="00AF43E5" w:rsidSect="00ED218F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47FB2"/>
    <w:multiLevelType w:val="hybridMultilevel"/>
    <w:tmpl w:val="983011FA"/>
    <w:lvl w:ilvl="0" w:tplc="F7EA7BD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23C2009A"/>
    <w:multiLevelType w:val="hybridMultilevel"/>
    <w:tmpl w:val="A998B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D6FCF"/>
    <w:multiLevelType w:val="hybridMultilevel"/>
    <w:tmpl w:val="DC540126"/>
    <w:lvl w:ilvl="0" w:tplc="200A6B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4801E12"/>
    <w:multiLevelType w:val="multilevel"/>
    <w:tmpl w:val="B16E657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556"/>
    <w:rsid w:val="0000400B"/>
    <w:rsid w:val="00004135"/>
    <w:rsid w:val="000042EE"/>
    <w:rsid w:val="00020DDF"/>
    <w:rsid w:val="00033B1F"/>
    <w:rsid w:val="000802D2"/>
    <w:rsid w:val="00086AA3"/>
    <w:rsid w:val="00093630"/>
    <w:rsid w:val="00093B66"/>
    <w:rsid w:val="00096145"/>
    <w:rsid w:val="000A689C"/>
    <w:rsid w:val="000B08F2"/>
    <w:rsid w:val="000B6BD0"/>
    <w:rsid w:val="000E47A5"/>
    <w:rsid w:val="000E6D2D"/>
    <w:rsid w:val="00106308"/>
    <w:rsid w:val="00123822"/>
    <w:rsid w:val="0014041D"/>
    <w:rsid w:val="00154897"/>
    <w:rsid w:val="00180B4B"/>
    <w:rsid w:val="00182BAF"/>
    <w:rsid w:val="00183052"/>
    <w:rsid w:val="0019023F"/>
    <w:rsid w:val="001C116D"/>
    <w:rsid w:val="001D19D2"/>
    <w:rsid w:val="00201236"/>
    <w:rsid w:val="00232C46"/>
    <w:rsid w:val="00266FAB"/>
    <w:rsid w:val="002768F1"/>
    <w:rsid w:val="002A29A9"/>
    <w:rsid w:val="002C1996"/>
    <w:rsid w:val="002C4BAC"/>
    <w:rsid w:val="002D7365"/>
    <w:rsid w:val="002E41B3"/>
    <w:rsid w:val="003005C5"/>
    <w:rsid w:val="0030276D"/>
    <w:rsid w:val="00312283"/>
    <w:rsid w:val="0032166E"/>
    <w:rsid w:val="00324AFB"/>
    <w:rsid w:val="003563D2"/>
    <w:rsid w:val="00360153"/>
    <w:rsid w:val="00362F5B"/>
    <w:rsid w:val="00371FC8"/>
    <w:rsid w:val="00374EB2"/>
    <w:rsid w:val="00375190"/>
    <w:rsid w:val="00380A52"/>
    <w:rsid w:val="003A1251"/>
    <w:rsid w:val="003A191C"/>
    <w:rsid w:val="003A56F7"/>
    <w:rsid w:val="003C793F"/>
    <w:rsid w:val="003E5044"/>
    <w:rsid w:val="003E6D84"/>
    <w:rsid w:val="003F470B"/>
    <w:rsid w:val="00400FEE"/>
    <w:rsid w:val="0040416C"/>
    <w:rsid w:val="00407FA6"/>
    <w:rsid w:val="0041287E"/>
    <w:rsid w:val="00413AAB"/>
    <w:rsid w:val="00436072"/>
    <w:rsid w:val="00446698"/>
    <w:rsid w:val="00450422"/>
    <w:rsid w:val="0046795F"/>
    <w:rsid w:val="00485E37"/>
    <w:rsid w:val="004923F1"/>
    <w:rsid w:val="004B7582"/>
    <w:rsid w:val="004C47C8"/>
    <w:rsid w:val="004D26A7"/>
    <w:rsid w:val="004D3215"/>
    <w:rsid w:val="004D7615"/>
    <w:rsid w:val="004E0B96"/>
    <w:rsid w:val="004F18E2"/>
    <w:rsid w:val="004F5069"/>
    <w:rsid w:val="0051347F"/>
    <w:rsid w:val="00514ACE"/>
    <w:rsid w:val="00515C5E"/>
    <w:rsid w:val="005171B2"/>
    <w:rsid w:val="0052499B"/>
    <w:rsid w:val="00524FDA"/>
    <w:rsid w:val="00547F27"/>
    <w:rsid w:val="00562E0A"/>
    <w:rsid w:val="0058690E"/>
    <w:rsid w:val="005A31AA"/>
    <w:rsid w:val="005F3952"/>
    <w:rsid w:val="005F4554"/>
    <w:rsid w:val="00600F05"/>
    <w:rsid w:val="00627CBE"/>
    <w:rsid w:val="006309DA"/>
    <w:rsid w:val="00630D77"/>
    <w:rsid w:val="0063736F"/>
    <w:rsid w:val="00651015"/>
    <w:rsid w:val="00651FA7"/>
    <w:rsid w:val="00666B9F"/>
    <w:rsid w:val="00675122"/>
    <w:rsid w:val="006A5DBF"/>
    <w:rsid w:val="006B5FCF"/>
    <w:rsid w:val="00717499"/>
    <w:rsid w:val="00720F19"/>
    <w:rsid w:val="00721990"/>
    <w:rsid w:val="0072545A"/>
    <w:rsid w:val="0072705D"/>
    <w:rsid w:val="00727556"/>
    <w:rsid w:val="00743442"/>
    <w:rsid w:val="00752161"/>
    <w:rsid w:val="007666E1"/>
    <w:rsid w:val="00773489"/>
    <w:rsid w:val="00784990"/>
    <w:rsid w:val="0079224A"/>
    <w:rsid w:val="007C5F5B"/>
    <w:rsid w:val="007F1F51"/>
    <w:rsid w:val="00805017"/>
    <w:rsid w:val="00812DEA"/>
    <w:rsid w:val="008250F9"/>
    <w:rsid w:val="00825C8D"/>
    <w:rsid w:val="0083149F"/>
    <w:rsid w:val="0083707B"/>
    <w:rsid w:val="00863344"/>
    <w:rsid w:val="008764F4"/>
    <w:rsid w:val="008A573C"/>
    <w:rsid w:val="008B1319"/>
    <w:rsid w:val="008B6D30"/>
    <w:rsid w:val="008E48EF"/>
    <w:rsid w:val="008E4BAF"/>
    <w:rsid w:val="009040BE"/>
    <w:rsid w:val="00915991"/>
    <w:rsid w:val="009167EB"/>
    <w:rsid w:val="00934B3C"/>
    <w:rsid w:val="009373EA"/>
    <w:rsid w:val="0094178F"/>
    <w:rsid w:val="009508C4"/>
    <w:rsid w:val="0095137B"/>
    <w:rsid w:val="00955FD8"/>
    <w:rsid w:val="00960658"/>
    <w:rsid w:val="00967A05"/>
    <w:rsid w:val="00977075"/>
    <w:rsid w:val="00991270"/>
    <w:rsid w:val="009A3974"/>
    <w:rsid w:val="009A3EC7"/>
    <w:rsid w:val="009B285D"/>
    <w:rsid w:val="009B4416"/>
    <w:rsid w:val="009F14CD"/>
    <w:rsid w:val="009F1783"/>
    <w:rsid w:val="009F7360"/>
    <w:rsid w:val="009F7AD7"/>
    <w:rsid w:val="00A07C6B"/>
    <w:rsid w:val="00A14CFD"/>
    <w:rsid w:val="00A21C40"/>
    <w:rsid w:val="00A30238"/>
    <w:rsid w:val="00A31A2F"/>
    <w:rsid w:val="00A334BA"/>
    <w:rsid w:val="00A76072"/>
    <w:rsid w:val="00A92DBF"/>
    <w:rsid w:val="00A931C1"/>
    <w:rsid w:val="00AB38A3"/>
    <w:rsid w:val="00AC1782"/>
    <w:rsid w:val="00AF43E5"/>
    <w:rsid w:val="00B07B38"/>
    <w:rsid w:val="00B14B74"/>
    <w:rsid w:val="00B15704"/>
    <w:rsid w:val="00B21ADF"/>
    <w:rsid w:val="00B25A74"/>
    <w:rsid w:val="00B25CBB"/>
    <w:rsid w:val="00B266F5"/>
    <w:rsid w:val="00B4157F"/>
    <w:rsid w:val="00B50DBD"/>
    <w:rsid w:val="00B53B54"/>
    <w:rsid w:val="00B639D6"/>
    <w:rsid w:val="00B673DB"/>
    <w:rsid w:val="00B73943"/>
    <w:rsid w:val="00B77BAF"/>
    <w:rsid w:val="00B82F66"/>
    <w:rsid w:val="00B83C77"/>
    <w:rsid w:val="00BC2C61"/>
    <w:rsid w:val="00BF1BA9"/>
    <w:rsid w:val="00C020C0"/>
    <w:rsid w:val="00C30FFA"/>
    <w:rsid w:val="00C311B8"/>
    <w:rsid w:val="00C31CB0"/>
    <w:rsid w:val="00C411B4"/>
    <w:rsid w:val="00C445E5"/>
    <w:rsid w:val="00C947E0"/>
    <w:rsid w:val="00CA65AE"/>
    <w:rsid w:val="00CC1BD6"/>
    <w:rsid w:val="00CE4284"/>
    <w:rsid w:val="00CF05DA"/>
    <w:rsid w:val="00D101CB"/>
    <w:rsid w:val="00D11B13"/>
    <w:rsid w:val="00D14DC3"/>
    <w:rsid w:val="00D159E0"/>
    <w:rsid w:val="00D315E5"/>
    <w:rsid w:val="00D34D68"/>
    <w:rsid w:val="00D36A16"/>
    <w:rsid w:val="00D51DB8"/>
    <w:rsid w:val="00D64248"/>
    <w:rsid w:val="00D7132D"/>
    <w:rsid w:val="00D76569"/>
    <w:rsid w:val="00D8094A"/>
    <w:rsid w:val="00DA2577"/>
    <w:rsid w:val="00DE21BB"/>
    <w:rsid w:val="00DE3594"/>
    <w:rsid w:val="00E00AF5"/>
    <w:rsid w:val="00E021C8"/>
    <w:rsid w:val="00E05217"/>
    <w:rsid w:val="00E2358D"/>
    <w:rsid w:val="00E36989"/>
    <w:rsid w:val="00E378EB"/>
    <w:rsid w:val="00E65232"/>
    <w:rsid w:val="00E654F9"/>
    <w:rsid w:val="00E940BC"/>
    <w:rsid w:val="00E95191"/>
    <w:rsid w:val="00EA4915"/>
    <w:rsid w:val="00EB64B4"/>
    <w:rsid w:val="00EC2007"/>
    <w:rsid w:val="00ED218F"/>
    <w:rsid w:val="00EE2EAB"/>
    <w:rsid w:val="00EF3695"/>
    <w:rsid w:val="00EF3F60"/>
    <w:rsid w:val="00EF670B"/>
    <w:rsid w:val="00F17770"/>
    <w:rsid w:val="00F2508B"/>
    <w:rsid w:val="00F34559"/>
    <w:rsid w:val="00F6312F"/>
    <w:rsid w:val="00F834EB"/>
    <w:rsid w:val="00F8677C"/>
    <w:rsid w:val="00F94471"/>
    <w:rsid w:val="00FA37D6"/>
    <w:rsid w:val="00FA6A29"/>
    <w:rsid w:val="00FD1722"/>
    <w:rsid w:val="00FD5E03"/>
    <w:rsid w:val="00FD6E68"/>
    <w:rsid w:val="00FE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7273"/>
  <w15:docId w15:val="{A13BEC1C-191B-4DF5-995E-F89BE762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4F9"/>
  </w:style>
  <w:style w:type="paragraph" w:styleId="5">
    <w:name w:val="heading 5"/>
    <w:basedOn w:val="a"/>
    <w:next w:val="a"/>
    <w:link w:val="50"/>
    <w:qFormat/>
    <w:rsid w:val="009373EA"/>
    <w:pPr>
      <w:keepNext/>
      <w:jc w:val="left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727556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727556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7275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unhideWhenUsed/>
    <w:rsid w:val="004C47C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3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5C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5C8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B73943"/>
    <w:pPr>
      <w:jc w:val="left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C020C0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20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locked/>
    <w:rsid w:val="00C020C0"/>
  </w:style>
  <w:style w:type="paragraph" w:customStyle="1" w:styleId="ConsPlusNormal">
    <w:name w:val="ConsPlusNormal"/>
    <w:rsid w:val="00AF43E5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2400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Шиккер Анна Анатольевна</cp:lastModifiedBy>
  <cp:revision>7</cp:revision>
  <cp:lastPrinted>2022-01-12T08:07:00Z</cp:lastPrinted>
  <dcterms:created xsi:type="dcterms:W3CDTF">2022-01-18T05:54:00Z</dcterms:created>
  <dcterms:modified xsi:type="dcterms:W3CDTF">2022-01-18T07:40:00Z</dcterms:modified>
</cp:coreProperties>
</file>